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64" w:rsidRDefault="00D14864"/>
    <w:p w:rsidR="00975F71" w:rsidRPr="00975F71" w:rsidRDefault="00975F71" w:rsidP="00975F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>с.Садовка</w:t>
      </w:r>
      <w:proofErr w:type="spellEnd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975F71" w:rsidRPr="00975F71" w:rsidRDefault="00975F71" w:rsidP="00975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F7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AA2E" wp14:editId="5BBC5DDB">
                <wp:simplePos x="0" y="0"/>
                <wp:positionH relativeFrom="column">
                  <wp:posOffset>635</wp:posOffset>
                </wp:positionH>
                <wp:positionV relativeFrom="paragraph">
                  <wp:posOffset>69215</wp:posOffset>
                </wp:positionV>
                <wp:extent cx="6094730" cy="2540"/>
                <wp:effectExtent l="19685" t="21590" r="1968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4730" cy="254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005D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45pt" to="47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3GYQIAAHMEAAAOAAAAZHJzL2Uyb0RvYy54bWysVMFuEzEQvSPxD5bv6e6m2zRddVOhbAKH&#10;ApVaPsBZe7MWXtuy3WwihASckfIJ/AIHkCoV+IbNHzF20tDCBSFycMaemec3M897erZsBFowY7mS&#10;OU4OYoyYLBXlcp7jV1fT3hAj64ikRCjJcrxiFp+NHj86bXXG+qpWgjKDAETarNU5rp3TWRTZsmYN&#10;sQdKMwnOSpmGONiaeUQNaQG9EVE/jgdRqwzVRpXMWjgttk48CvhVxUr3sqosc0jkGLi5sJqwzvwa&#10;jU5JNjdE17zc0SD/wKIhXMKle6iCOIKuDf8DquGlUVZV7qBUTaSqipcs1ADVJPFv1VzWRLNQCzTH&#10;6n2b7P+DLV8sLgziNMd9jCRpYETdp827zbr71n3erNHmffej+9p96W66793N5gPYt5uPYHtnd7s7&#10;XqO+72SrbQaAY3lhfC/KpbzU56p8bZFU45rIOQsVXa00XJP4jOhBit9YDXxm7XNFIYZcOxXauqxM&#10;gyrB9TOf6MGhdWgZ5rjaz5EtHSrhcBCfpMeHMO4SfP2jNIw5IplH8bnaWPeUqQZ5I8eCS99lkpHF&#10;uXWe1a8QfyzVlAsRlCIkanN8mAyGcciwSnDqvT7OmvlsLAxaEC+28As1gud+WMMdSF7wJsfDfRDJ&#10;akboRNJwjSNcbG2gIqQHh9qA3M7aSuvNSXwyGU6GaS/tDya9NC6K3pPpOO0NpsnxUXFYjMdF8tbz&#10;TNKs5pQy6aneyTxJ/05Guwe3Fehe6PumRA/RQ/eA7N1/IB3G7Ce71chM0dWFuRs/KDsE716hfzr3&#10;92Df/1aMfgIAAP//AwBQSwMEFAAGAAgAAAAhACeBQbLdAAAABgEAAA8AAABkcnMvZG93bnJldi54&#10;bWxMjkFPwzAMhe9I/IfISNxYMhATLU0nQIB2YEPbkNBuWeO11RqnatKu/Hu8E1wsPz/rvS+bj64R&#10;A3ah9qRhOlEgkApvayo1fG3fbh5AhGjImsYTavjBAPP88iIzqfUnWuOwiaXgEAqp0VDF2KZShqJC&#10;Z8LEt0jsHXznTGTZldJ25sThrpG3Ss2kMzVxQ2VafKmwOG56p+F7t1DPS1Sf4eP4/nqYDavFatdr&#10;fX01Pj2CiDjGv2c44zM65My09z3ZIJqzFpGnSkCwm9wnvOz5ML0DmWfyP37+CwAA//8DAFBLAQIt&#10;ABQABgAIAAAAIQC2gziS/gAAAOEBAAATAAAAAAAAAAAAAAAAAAAAAABbQ29udGVudF9UeXBlc10u&#10;eG1sUEsBAi0AFAAGAAgAAAAhADj9If/WAAAAlAEAAAsAAAAAAAAAAAAAAAAALwEAAF9yZWxzLy5y&#10;ZWxzUEsBAi0AFAAGAAgAAAAhAHDw7cZhAgAAcwQAAA4AAAAAAAAAAAAAAAAALgIAAGRycy9lMm9E&#10;b2MueG1sUEsBAi0AFAAGAAgAAAAhACeBQbLdAAAABgEAAA8AAAAAAAAAAAAAAAAAuwQAAGRycy9k&#10;b3ducmV2LnhtbFBLBQYAAAAABAAEAPMAAADFBQAAAAA=&#10;" strokeweight=".88mm">
                <v:stroke joinstyle="miter"/>
              </v:line>
            </w:pict>
          </mc:Fallback>
        </mc:AlternateContent>
      </w:r>
      <w:r w:rsidRPr="00975F7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8EC5" wp14:editId="40971134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6094730" cy="635"/>
                <wp:effectExtent l="1016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6D9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9pt" to="47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t6VwIAAGcEAAAOAAAAZHJzL2Uyb0RvYy54bWysVN1u0zAUvkfiHazcd0m6rOuipRNqWm4G&#10;TNp4ANd2GgvHtmyvaYWQgGukPQKvwAVIkwY8Q/pGHLs/ULhBiF64x/bx5+9853POL5aNQAtmLFey&#10;iNKjJEJMEkW5nBfRy5tpbxgh67CkWCjJimjFbHQxevzovNU566taCcoMAhBp81YXUe2czuPYkpo1&#10;2B4pzSRsVso02MHUzGNqcAvojYj7STKIW2WoNoowa2G13GxGo4BfVYy4F1VlmUOiiICbC6MJ48yP&#10;8egc53ODdc3Jlgb+BxYN5hIu3UOV2GF0a/gfUA0nRllVuSOimlhVFScs1ADVpMlv1VzXWLNQC4hj&#10;9V4m+/9gyfPFlUGcQu8iJHEDLeo+rt+u77qv3af1HVq/6753X7rP3X33rbtfv4f4Yf0BYr/ZPWyX&#10;71DqlWy1zQFwLK+M14Is5bW+VOSVRVKNayznLFR0s9JwTTgRHxzxE6uBz6x9pijk4FungqzLyjQe&#10;EgRDy9C91b57bOkQgcVBcpadHkOTCewNjk88oxjnu6PaWPeUqQb5oIgEl15anOPFpXWb1F2KX5Zq&#10;yoUI9hAStYCYDZNwwCrBqd/0adbMZ2Nh0AJ7g4Xf9t6DtIY7sLngTREN90k4rxmmE0nDLQ5zsYmB&#10;tJAeHCoDbttoY6fXZ8nZZDgZZr2sP5j0sqQse0+m46w3mKanJ+VxOR6X6RvPM83ymlPKpKe6s3aa&#10;/Z11to9sY8q9ufeaxIfoQWcgu/sPpENrfTc3vpgpuroyXmffZXBzSN6+PP9cfp2HrJ/fh9EPAAAA&#10;//8DAFBLAwQUAAYACAAAACEA2xT3EdoAAAAGAQAADwAAAGRycy9kb3ducmV2LnhtbEyOzU7DMBCE&#10;70i8g7VI3KgDEj8OcSqK2gOCSwv0vE2WJBCvQ+yk4e3ZnOAy0sysZr9sOblWjdSHxrOFy0UCirjw&#10;ZcOVhbfXzcUdqBCRS2w9k4UfCrDMT08yTEt/5C2Nu1gpGeGQooU6xi7VOhQ1OQwL3xFL9+F7h1Fs&#10;X+myx6OMu1ZfJcmNdtiwfKixo8eaiq/d4Cx8Yzc0ZMbVy/PTJ65Xa7d53++tPT+bHu5BRZri3zHM&#10;+IIOuTAd/MBlUO3sVRS9FX5pzbUxoA5zYEDnmf6Pn/8CAAD//wMAUEsBAi0AFAAGAAgAAAAhALaD&#10;OJL+AAAA4QEAABMAAAAAAAAAAAAAAAAAAAAAAFtDb250ZW50X1R5cGVzXS54bWxQSwECLQAUAAYA&#10;CAAAACEAOP0h/9YAAACUAQAACwAAAAAAAAAAAAAAAAAvAQAAX3JlbHMvLnJlbHNQSwECLQAUAAYA&#10;CAAAACEAzB8belcCAABnBAAADgAAAAAAAAAAAAAAAAAuAgAAZHJzL2Uyb0RvYy54bWxQSwECLQAU&#10;AAYACAAAACEA2xT3EdoAAAAGAQAADwAAAAAAAAAAAAAAAACxBAAAZHJzL2Rvd25yZXYueG1sUEsF&#10;BgAAAAAEAAQA8wAAALgFAAAAAA==&#10;" strokeweight=".18mm">
                <v:stroke joinstyle="miter"/>
              </v:line>
            </w:pict>
          </mc:Fallback>
        </mc:AlternateContent>
      </w:r>
    </w:p>
    <w:tbl>
      <w:tblPr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24"/>
        <w:gridCol w:w="3631"/>
      </w:tblGrid>
      <w:tr w:rsidR="00975F71" w:rsidRPr="00975F71" w:rsidTr="004A17A7">
        <w:trPr>
          <w:trHeight w:hRule="exact" w:val="1689"/>
        </w:trPr>
        <w:tc>
          <w:tcPr>
            <w:tcW w:w="7124" w:type="dxa"/>
            <w:hideMark/>
          </w:tcPr>
          <w:p w:rsidR="00975F71" w:rsidRPr="00975F71" w:rsidRDefault="0003167D" w:rsidP="00975F7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28.05</w:t>
            </w:r>
            <w:r w:rsidR="00D764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6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5F71"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32C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2021</w:t>
            </w:r>
            <w:r w:rsidR="00975F71"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975F71" w:rsidRPr="00975F71" w:rsidRDefault="0003167D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№ </w:t>
            </w:r>
          </w:p>
        </w:tc>
        <w:tc>
          <w:tcPr>
            <w:tcW w:w="3631" w:type="dxa"/>
          </w:tcPr>
          <w:p w:rsidR="00975F71" w:rsidRPr="00975F71" w:rsidRDefault="00975F71" w:rsidP="00975F7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412637 Саратовская область,</w:t>
            </w:r>
          </w:p>
          <w:p w:rsidR="00975F71" w:rsidRPr="00975F71" w:rsidRDefault="00975F71" w:rsidP="00975F7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Балтайский</w:t>
            </w:r>
            <w:proofErr w:type="spellEnd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</w:t>
            </w:r>
          </w:p>
          <w:p w:rsidR="00975F71" w:rsidRPr="00975F71" w:rsidRDefault="00975F71" w:rsidP="00975F7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с.Садовка</w:t>
            </w:r>
            <w:proofErr w:type="spellEnd"/>
            <w:proofErr w:type="gram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proofErr w:type="spellEnd"/>
            <w:proofErr w:type="gramEnd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д.34</w:t>
            </w: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тел. (845-92) 25-7-21</w:t>
            </w: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F71" w:rsidRPr="00975F71" w:rsidRDefault="00975F71" w:rsidP="00975F71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5F71" w:rsidRDefault="00DB6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75F71">
        <w:rPr>
          <w:rFonts w:ascii="Times New Roman" w:hAnsi="Times New Roman" w:cs="Times New Roman"/>
          <w:b/>
          <w:sz w:val="24"/>
          <w:szCs w:val="24"/>
        </w:rPr>
        <w:t>Списки ГПД</w:t>
      </w:r>
    </w:p>
    <w:p w:rsidR="00DB679E" w:rsidRPr="00975F71" w:rsidRDefault="00DB6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442A">
        <w:rPr>
          <w:rFonts w:ascii="Times New Roman" w:hAnsi="Times New Roman" w:cs="Times New Roman"/>
          <w:b/>
          <w:sz w:val="24"/>
          <w:szCs w:val="24"/>
        </w:rPr>
        <w:t xml:space="preserve">                льготники </w:t>
      </w:r>
      <w:r w:rsidR="00D7645B">
        <w:rPr>
          <w:rFonts w:ascii="Times New Roman" w:hAnsi="Times New Roman" w:cs="Times New Roman"/>
          <w:b/>
          <w:sz w:val="24"/>
          <w:szCs w:val="24"/>
        </w:rPr>
        <w:t>апрель</w:t>
      </w:r>
      <w:r w:rsidR="005C3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2021г 11-17 лет</w:t>
      </w:r>
    </w:p>
    <w:p w:rsidR="00975F71" w:rsidRDefault="00975F71"/>
    <w:tbl>
      <w:tblPr>
        <w:tblStyle w:val="a3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28"/>
        <w:gridCol w:w="2393"/>
      </w:tblGrid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28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семьи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 Константин Алексеевич</w:t>
            </w:r>
          </w:p>
        </w:tc>
        <w:tc>
          <w:tcPr>
            <w:tcW w:w="1228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Кирилл Александрович</w:t>
            </w:r>
          </w:p>
        </w:tc>
        <w:tc>
          <w:tcPr>
            <w:tcW w:w="1228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опекаемая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Руслановна</w:t>
            </w:r>
          </w:p>
        </w:tc>
        <w:tc>
          <w:tcPr>
            <w:tcW w:w="1228" w:type="dxa"/>
          </w:tcPr>
          <w:p w:rsidR="00CF41FE" w:rsidRPr="00975F71" w:rsidRDefault="00CF41FE" w:rsidP="000C66E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Романович</w:t>
            </w:r>
          </w:p>
        </w:tc>
        <w:tc>
          <w:tcPr>
            <w:tcW w:w="1228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1228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опекаемая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Дарья Михайловна</w:t>
            </w:r>
          </w:p>
        </w:tc>
        <w:tc>
          <w:tcPr>
            <w:tcW w:w="1228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Юматова Ирина Михайловна</w:t>
            </w:r>
          </w:p>
        </w:tc>
        <w:tc>
          <w:tcPr>
            <w:tcW w:w="1228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</w:t>
            </w:r>
          </w:p>
        </w:tc>
      </w:tr>
      <w:tr w:rsidR="00CF41FE" w:rsidTr="00CF41FE">
        <w:tc>
          <w:tcPr>
            <w:tcW w:w="675" w:type="dxa"/>
          </w:tcPr>
          <w:p w:rsidR="00CF41FE" w:rsidRDefault="000632C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Максим Константинович</w:t>
            </w:r>
          </w:p>
        </w:tc>
        <w:tc>
          <w:tcPr>
            <w:tcW w:w="1228" w:type="dxa"/>
          </w:tcPr>
          <w:p w:rsidR="00CF41FE" w:rsidRPr="00975F71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CF41FE" w:rsidRDefault="00CF41FE" w:rsidP="000C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</w:tc>
      </w:tr>
      <w:tr w:rsidR="00CF41FE" w:rsidTr="00CF41FE">
        <w:trPr>
          <w:gridAfter w:val="2"/>
          <w:wAfter w:w="3621" w:type="dxa"/>
        </w:trPr>
        <w:tc>
          <w:tcPr>
            <w:tcW w:w="4361" w:type="dxa"/>
            <w:gridSpan w:val="2"/>
          </w:tcPr>
          <w:p w:rsidR="00CF41FE" w:rsidRPr="00DB679E" w:rsidRDefault="00CF41FE" w:rsidP="000C66EA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0632CE">
              <w:rPr>
                <w:rFonts w:ascii="Times New Roman" w:hAnsi="Times New Roman" w:cs="Times New Roman"/>
                <w:b/>
              </w:rPr>
              <w:t xml:space="preserve">                              8</w:t>
            </w:r>
          </w:p>
        </w:tc>
      </w:tr>
      <w:tr w:rsidR="00CF41FE" w:rsidTr="00CF41FE">
        <w:trPr>
          <w:gridAfter w:val="2"/>
          <w:wAfter w:w="3621" w:type="dxa"/>
        </w:trPr>
        <w:tc>
          <w:tcPr>
            <w:tcW w:w="4361" w:type="dxa"/>
            <w:gridSpan w:val="2"/>
          </w:tcPr>
          <w:p w:rsidR="00CF41FE" w:rsidRPr="00DB679E" w:rsidRDefault="00CF41FE" w:rsidP="000C66EA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>Малоимущая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4</w:t>
            </w:r>
          </w:p>
        </w:tc>
      </w:tr>
      <w:tr w:rsidR="00CF41FE" w:rsidTr="00CF41FE">
        <w:trPr>
          <w:gridAfter w:val="2"/>
          <w:wAfter w:w="3621" w:type="dxa"/>
        </w:trPr>
        <w:tc>
          <w:tcPr>
            <w:tcW w:w="4361" w:type="dxa"/>
            <w:gridSpan w:val="2"/>
          </w:tcPr>
          <w:p w:rsidR="00CF41FE" w:rsidRPr="00DB679E" w:rsidRDefault="00CF41FE" w:rsidP="00CF41FE">
            <w:pPr>
              <w:tabs>
                <w:tab w:val="right" w:pos="4145"/>
              </w:tabs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 xml:space="preserve">Многодетная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632CE">
              <w:rPr>
                <w:rFonts w:ascii="Times New Roman" w:hAnsi="Times New Roman" w:cs="Times New Roman"/>
                <w:b/>
              </w:rPr>
              <w:t xml:space="preserve">                              2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</w:t>
            </w:r>
          </w:p>
        </w:tc>
      </w:tr>
      <w:tr w:rsidR="00CF41FE" w:rsidTr="00CF41FE">
        <w:trPr>
          <w:gridAfter w:val="2"/>
          <w:wAfter w:w="3621" w:type="dxa"/>
        </w:trPr>
        <w:tc>
          <w:tcPr>
            <w:tcW w:w="4361" w:type="dxa"/>
            <w:gridSpan w:val="2"/>
          </w:tcPr>
          <w:p w:rsidR="00CF41FE" w:rsidRPr="00DB679E" w:rsidRDefault="00CF41FE" w:rsidP="000C6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Опекаемая                                       2</w:t>
            </w:r>
          </w:p>
        </w:tc>
      </w:tr>
    </w:tbl>
    <w:p w:rsidR="00975F71" w:rsidRDefault="00975F71"/>
    <w:p w:rsidR="00975F71" w:rsidRDefault="00975F71"/>
    <w:p w:rsidR="00975F71" w:rsidRDefault="00975F71">
      <w:pPr>
        <w:rPr>
          <w:rFonts w:ascii="Times New Roman" w:hAnsi="Times New Roman" w:cs="Times New Roman"/>
        </w:rPr>
      </w:pPr>
    </w:p>
    <w:p w:rsidR="00975F71" w:rsidRDefault="00975F71">
      <w:pPr>
        <w:rPr>
          <w:rFonts w:ascii="Times New Roman" w:hAnsi="Times New Roman" w:cs="Times New Roman"/>
        </w:rPr>
      </w:pPr>
    </w:p>
    <w:p w:rsidR="00CF41FE" w:rsidRDefault="00CF41FE">
      <w:pPr>
        <w:rPr>
          <w:rFonts w:ascii="Times New Roman" w:hAnsi="Times New Roman" w:cs="Times New Roman"/>
          <w:sz w:val="28"/>
          <w:szCs w:val="28"/>
        </w:rPr>
      </w:pPr>
    </w:p>
    <w:p w:rsidR="00CF41FE" w:rsidRDefault="00CF41FE">
      <w:pPr>
        <w:rPr>
          <w:rFonts w:ascii="Times New Roman" w:hAnsi="Times New Roman" w:cs="Times New Roman"/>
          <w:sz w:val="28"/>
          <w:szCs w:val="28"/>
        </w:rPr>
      </w:pPr>
    </w:p>
    <w:p w:rsidR="00CF41FE" w:rsidRDefault="00CF41FE">
      <w:pPr>
        <w:rPr>
          <w:rFonts w:ascii="Times New Roman" w:hAnsi="Times New Roman" w:cs="Times New Roman"/>
          <w:sz w:val="28"/>
          <w:szCs w:val="28"/>
        </w:rPr>
      </w:pPr>
    </w:p>
    <w:p w:rsidR="00CF41FE" w:rsidRDefault="00CF41FE">
      <w:pPr>
        <w:rPr>
          <w:rFonts w:ascii="Times New Roman" w:hAnsi="Times New Roman" w:cs="Times New Roman"/>
          <w:sz w:val="28"/>
          <w:szCs w:val="28"/>
        </w:rPr>
      </w:pPr>
    </w:p>
    <w:p w:rsidR="00CF41FE" w:rsidRDefault="00CF41FE">
      <w:pPr>
        <w:rPr>
          <w:rFonts w:ascii="Times New Roman" w:hAnsi="Times New Roman" w:cs="Times New Roman"/>
          <w:sz w:val="28"/>
          <w:szCs w:val="28"/>
        </w:rPr>
      </w:pPr>
    </w:p>
    <w:p w:rsidR="00CF41FE" w:rsidRDefault="00CF41FE">
      <w:pPr>
        <w:rPr>
          <w:rFonts w:ascii="Times New Roman" w:hAnsi="Times New Roman" w:cs="Times New Roman"/>
          <w:sz w:val="28"/>
          <w:szCs w:val="28"/>
        </w:rPr>
      </w:pPr>
    </w:p>
    <w:p w:rsidR="00CF41FE" w:rsidRDefault="00CF41FE">
      <w:pPr>
        <w:rPr>
          <w:rFonts w:ascii="Times New Roman" w:hAnsi="Times New Roman" w:cs="Times New Roman"/>
          <w:sz w:val="28"/>
          <w:szCs w:val="28"/>
        </w:rPr>
      </w:pPr>
    </w:p>
    <w:p w:rsidR="00975F71" w:rsidRDefault="00975F71">
      <w:pPr>
        <w:rPr>
          <w:rFonts w:ascii="Times New Roman" w:hAnsi="Times New Roman" w:cs="Times New Roman"/>
          <w:sz w:val="28"/>
          <w:szCs w:val="28"/>
        </w:rPr>
      </w:pPr>
      <w:r w:rsidRPr="00DB679E">
        <w:rPr>
          <w:rFonts w:ascii="Times New Roman" w:hAnsi="Times New Roman" w:cs="Times New Roman"/>
          <w:sz w:val="28"/>
          <w:szCs w:val="28"/>
        </w:rPr>
        <w:t>Воспитатель Стенькина Наталья Анатольевна</w:t>
      </w:r>
    </w:p>
    <w:p w:rsidR="00DB679E" w:rsidRDefault="00DB679E">
      <w:pPr>
        <w:rPr>
          <w:rFonts w:ascii="Times New Roman" w:hAnsi="Times New Roman" w:cs="Times New Roman"/>
          <w:sz w:val="28"/>
          <w:szCs w:val="28"/>
        </w:rPr>
      </w:pPr>
    </w:p>
    <w:p w:rsidR="00DB679E" w:rsidRDefault="00DB679E">
      <w:pPr>
        <w:rPr>
          <w:rFonts w:ascii="Times New Roman" w:hAnsi="Times New Roman" w:cs="Times New Roman"/>
          <w:sz w:val="28"/>
          <w:szCs w:val="28"/>
        </w:rPr>
      </w:pPr>
    </w:p>
    <w:p w:rsidR="00DB679E" w:rsidRDefault="00DB679E">
      <w:pPr>
        <w:rPr>
          <w:rFonts w:ascii="Times New Roman" w:hAnsi="Times New Roman" w:cs="Times New Roman"/>
          <w:sz w:val="28"/>
          <w:szCs w:val="28"/>
        </w:rPr>
      </w:pPr>
    </w:p>
    <w:p w:rsidR="00DB679E" w:rsidRDefault="00DB679E">
      <w:pPr>
        <w:rPr>
          <w:rFonts w:ascii="Times New Roman" w:hAnsi="Times New Roman" w:cs="Times New Roman"/>
          <w:sz w:val="28"/>
          <w:szCs w:val="28"/>
        </w:rPr>
      </w:pPr>
    </w:p>
    <w:p w:rsidR="00DB679E" w:rsidRPr="00975F71" w:rsidRDefault="00DB679E" w:rsidP="00DB67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>с.Садовка</w:t>
      </w:r>
      <w:proofErr w:type="spellEnd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DB679E" w:rsidRPr="00975F71" w:rsidRDefault="00DB679E" w:rsidP="00DB6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F7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34CD3" wp14:editId="438720B4">
                <wp:simplePos x="0" y="0"/>
                <wp:positionH relativeFrom="column">
                  <wp:posOffset>635</wp:posOffset>
                </wp:positionH>
                <wp:positionV relativeFrom="paragraph">
                  <wp:posOffset>69215</wp:posOffset>
                </wp:positionV>
                <wp:extent cx="6094730" cy="2540"/>
                <wp:effectExtent l="19685" t="21590" r="1968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4730" cy="254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5F43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45pt" to="47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cgYQIAAHMEAAAOAAAAZHJzL2Uyb0RvYy54bWysVMFuEzEQvSPxD9be091Ntmm66qZC2QQO&#10;BSq1fIBje7MWXtuy3WwihASckfoJ/AIHkCoV+IbNHzF20tDCBSFycMaemec3M897crpqBFoyY7mS&#10;RZQeJBFikijK5aKIXl3OeqMIWYclxUJJVkRrZqPT8eNHJ63OWV/VSlBmEIBIm7e6iGrndB7HltSs&#10;wfZAaSbBWSnTYAdbs4ipwS2gNyLuJ8kwbpWh2ijCrIXTcuuMxgG/qhhxL6vKModEEQE3F1YT1rlf&#10;4/EJzhcG65qTHQ38DywazCVcuocqscPoyvA/oBpOjLKqcgdENbGqKk5YqAGqSZPfqrmosWahFmiO&#10;1fs22f8HS14szw3itIgGEZK4gRF1nzbvNtfdt+7z5hpt3nc/uq/dl+6m+97dbD6Afbv5CLZ3dre7&#10;42s08J1stc0BcCLPje8FWckLfabIa4ukmtRYLlio6HKt4ZrUZ8QPUvzGauAzb58rCjH4yqnQ1lVl&#10;GlQJrp/5RA8OrUOrMMf1fo5s5RCBw2FynB0NYNwEfP3DLIw5xrlH8bnaWPeUqQZ5o4gEl77LOMfL&#10;M+s8q18h/liqGRciKEVI1EKr0uEoCRlWCU6918dZs5hPhEFL7MUWfqFG8NwPa7gDyQveFNFoH4Tz&#10;mmE6lTRc4zAXWxuoCOnBoTYgt7O20npznBxPR9NR1sv6w2kvS8qy92Q2yXrDWXp0WA7KyaRM33qe&#10;aZbXnFImPdU7mafZ38lo9+C2At0Lfd+U+CF66B6QvfsPpMOY/WS3Gpkruj43d+MHZYfg3Sv0T+f+&#10;Huz734rxTwAAAP//AwBQSwMEFAAGAAgAAAAhACeBQbLdAAAABgEAAA8AAABkcnMvZG93bnJldi54&#10;bWxMjkFPwzAMhe9I/IfISNxYMhATLU0nQIB2YEPbkNBuWeO11RqnatKu/Hu8E1wsPz/rvS+bj64R&#10;A3ah9qRhOlEgkApvayo1fG3fbh5AhGjImsYTavjBAPP88iIzqfUnWuOwiaXgEAqp0VDF2KZShqJC&#10;Z8LEt0jsHXznTGTZldJ25sThrpG3Ss2kMzVxQ2VafKmwOG56p+F7t1DPS1Sf4eP4/nqYDavFatdr&#10;fX01Pj2CiDjGv2c44zM65My09z3ZIJqzFpGnSkCwm9wnvOz5ML0DmWfyP37+CwAA//8DAFBLAQIt&#10;ABQABgAIAAAAIQC2gziS/gAAAOEBAAATAAAAAAAAAAAAAAAAAAAAAABbQ29udGVudF9UeXBlc10u&#10;eG1sUEsBAi0AFAAGAAgAAAAhADj9If/WAAAAlAEAAAsAAAAAAAAAAAAAAAAALwEAAF9yZWxzLy5y&#10;ZWxzUEsBAi0AFAAGAAgAAAAhAA8c9yBhAgAAcwQAAA4AAAAAAAAAAAAAAAAALgIAAGRycy9lMm9E&#10;b2MueG1sUEsBAi0AFAAGAAgAAAAhACeBQbLdAAAABgEAAA8AAAAAAAAAAAAAAAAAuwQAAGRycy9k&#10;b3ducmV2LnhtbFBLBQYAAAAABAAEAPMAAADFBQAAAAA=&#10;" strokeweight=".88mm">
                <v:stroke joinstyle="miter"/>
              </v:line>
            </w:pict>
          </mc:Fallback>
        </mc:AlternateContent>
      </w:r>
      <w:r w:rsidRPr="00975F7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E8284" wp14:editId="0BE1D5BA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6094730" cy="635"/>
                <wp:effectExtent l="10160" t="8255" r="1016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A68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9pt" to="47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3rzVwIAAGcEAAAOAAAAZHJzL2Uyb0RvYy54bWysVM1uEzEQviPxDtbe091Nt2m66qZC2YRL&#10;gUotD+DY3qyF17ZsN5sIIQFnpD4Cr8ABpEoFnmHzRoydHz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FlEZK4gRF1n9fv13fd9+7L+g6tP3Q/u2/d1+6++9Hdrz+C/bD+BLZ3dg/b&#10;4zuU+U622uYAOJZXxveCLOW1vlTkjUVSjWss5yxUdLPScE3qM+KDFL+xGvjM2heKQgy+dSq0dVmZ&#10;xkNCw9AyTG+1nx5bOkTgcJCcZafHMGQCvsHxScDH+S5VG+ueM9UgbxSR4NK3Fud4cWmdp4LzXYg/&#10;lmrKhQjyEBK1gJgNk5BgleDUO32YNfPZWBi0wF5g4be99yCs4Q5kLnhTRMN9EM5rhulE0nCLw1xs&#10;bGAipAeHyoDb1trI6e1ZcjYZToZZL+sPJr0sKcves+k46w2m6elJeVyOx2X6zvNMs7zmlDLpqe6k&#10;nWZ/J53tI9uIci/ufU/iQ/TQPCC7+w+kw2j9NDe6mCm6ujK7kYOaQ/D25fnn8ngP9uPvw+gXAAAA&#10;//8DAFBLAwQUAAYACAAAACEA2xT3EdoAAAAGAQAADwAAAGRycy9kb3ducmV2LnhtbEyOzU7DMBCE&#10;70i8g7VI3KgDEj8OcSqK2gOCSwv0vE2WJBCvQ+yk4e3ZnOAy0sysZr9sOblWjdSHxrOFy0UCirjw&#10;ZcOVhbfXzcUdqBCRS2w9k4UfCrDMT08yTEt/5C2Nu1gpGeGQooU6xi7VOhQ1OQwL3xFL9+F7h1Fs&#10;X+myx6OMu1ZfJcmNdtiwfKixo8eaiq/d4Cx8Yzc0ZMbVy/PTJ65Xa7d53++tPT+bHu5BRZri3zHM&#10;+IIOuTAd/MBlUO3sVRS9FX5pzbUxoA5zYEDnmf6Pn/8CAAD//wMAUEsBAi0AFAAGAAgAAAAhALaD&#10;OJL+AAAA4QEAABMAAAAAAAAAAAAAAAAAAAAAAFtDb250ZW50X1R5cGVzXS54bWxQSwECLQAUAAYA&#10;CAAAACEAOP0h/9YAAACUAQAACwAAAAAAAAAAAAAAAAAvAQAAX3JlbHMvLnJlbHNQSwECLQAUAAYA&#10;CAAAACEACuN681cCAABnBAAADgAAAAAAAAAAAAAAAAAuAgAAZHJzL2Uyb0RvYy54bWxQSwECLQAU&#10;AAYACAAAACEA2xT3EdoAAAAGAQAADwAAAAAAAAAAAAAAAACxBAAAZHJzL2Rvd25yZXYueG1sUEsF&#10;BgAAAAAEAAQA8wAAALgFAAAAAA==&#10;" strokeweight=".18mm">
                <v:stroke joinstyle="miter"/>
              </v:line>
            </w:pict>
          </mc:Fallback>
        </mc:AlternateContent>
      </w:r>
    </w:p>
    <w:tbl>
      <w:tblPr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24"/>
        <w:gridCol w:w="3631"/>
      </w:tblGrid>
      <w:tr w:rsidR="00DB679E" w:rsidRPr="00975F71" w:rsidTr="004A17A7">
        <w:trPr>
          <w:trHeight w:hRule="exact" w:val="1689"/>
        </w:trPr>
        <w:tc>
          <w:tcPr>
            <w:tcW w:w="7124" w:type="dxa"/>
            <w:hideMark/>
          </w:tcPr>
          <w:p w:rsidR="00DB679E" w:rsidRPr="00975F71" w:rsidRDefault="0003167D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28.05</w:t>
            </w:r>
            <w:r w:rsidR="00D764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632C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2021</w:t>
            </w:r>
            <w:r w:rsidR="00DB679E"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DB679E" w:rsidRPr="00975F71" w:rsidRDefault="0003167D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№ </w:t>
            </w:r>
          </w:p>
        </w:tc>
        <w:tc>
          <w:tcPr>
            <w:tcW w:w="3631" w:type="dxa"/>
          </w:tcPr>
          <w:p w:rsidR="00DB679E" w:rsidRPr="00975F71" w:rsidRDefault="00DB679E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412637 Саратовская область,</w:t>
            </w:r>
          </w:p>
          <w:p w:rsidR="00DB679E" w:rsidRPr="00975F71" w:rsidRDefault="00DB679E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Балтайский</w:t>
            </w:r>
            <w:proofErr w:type="spellEnd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</w:t>
            </w:r>
          </w:p>
          <w:p w:rsidR="00DB679E" w:rsidRPr="00975F71" w:rsidRDefault="00DB679E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с.Садовка</w:t>
            </w:r>
            <w:proofErr w:type="spellEnd"/>
            <w:proofErr w:type="gram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proofErr w:type="spellEnd"/>
            <w:proofErr w:type="gramEnd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д.34</w:t>
            </w: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тел. (845-92) 25-7-21</w:t>
            </w: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79E" w:rsidRPr="00975F71" w:rsidRDefault="00DB679E" w:rsidP="004A17A7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679E" w:rsidRDefault="00DB679E" w:rsidP="00DB6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Списки ГПД</w:t>
      </w:r>
    </w:p>
    <w:p w:rsidR="00DB679E" w:rsidRPr="00975F71" w:rsidRDefault="00DB679E" w:rsidP="00DB6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льготники </w:t>
      </w:r>
      <w:r w:rsidR="0003167D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0D1CD2">
        <w:rPr>
          <w:rFonts w:ascii="Times New Roman" w:hAnsi="Times New Roman" w:cs="Times New Roman"/>
          <w:b/>
          <w:sz w:val="24"/>
          <w:szCs w:val="24"/>
        </w:rPr>
        <w:t xml:space="preserve">2021г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430"/>
        <w:gridCol w:w="2356"/>
      </w:tblGrid>
      <w:tr w:rsidR="00CF41FE" w:rsidTr="00CF41FE">
        <w:tc>
          <w:tcPr>
            <w:tcW w:w="675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3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2356" w:type="dxa"/>
          </w:tcPr>
          <w:p w:rsidR="00CF41FE" w:rsidRPr="00DB679E" w:rsidRDefault="00CF41FE" w:rsidP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F41FE" w:rsidTr="00CF41FE">
        <w:tc>
          <w:tcPr>
            <w:tcW w:w="675" w:type="dxa"/>
          </w:tcPr>
          <w:p w:rsidR="00CF41FE" w:rsidRPr="00DB679E" w:rsidRDefault="00B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Егор Алексеевич</w:t>
            </w:r>
          </w:p>
        </w:tc>
        <w:tc>
          <w:tcPr>
            <w:tcW w:w="243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356" w:type="dxa"/>
          </w:tcPr>
          <w:p w:rsidR="00CF41FE" w:rsidRPr="00DB679E" w:rsidRDefault="006E7F16" w:rsidP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1FE" w:rsidTr="00CF41FE">
        <w:tc>
          <w:tcPr>
            <w:tcW w:w="675" w:type="dxa"/>
          </w:tcPr>
          <w:p w:rsidR="00CF41FE" w:rsidRPr="00DB679E" w:rsidRDefault="00B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Симонян Марианна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Врежевна</w:t>
            </w:r>
            <w:proofErr w:type="spellEnd"/>
          </w:p>
        </w:tc>
        <w:tc>
          <w:tcPr>
            <w:tcW w:w="243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356" w:type="dxa"/>
          </w:tcPr>
          <w:p w:rsidR="00CF41FE" w:rsidRPr="00DB679E" w:rsidRDefault="00CF41FE" w:rsidP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1FE" w:rsidTr="00CF41FE">
        <w:tc>
          <w:tcPr>
            <w:tcW w:w="675" w:type="dxa"/>
          </w:tcPr>
          <w:p w:rsidR="00CF41FE" w:rsidRPr="00DB679E" w:rsidRDefault="00B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Сурен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Кароевич</w:t>
            </w:r>
            <w:proofErr w:type="spellEnd"/>
          </w:p>
        </w:tc>
        <w:tc>
          <w:tcPr>
            <w:tcW w:w="243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2356" w:type="dxa"/>
          </w:tcPr>
          <w:p w:rsidR="00CF41FE" w:rsidRPr="00DB679E" w:rsidRDefault="00CF41FE" w:rsidP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1FE" w:rsidTr="00CF41FE">
        <w:tc>
          <w:tcPr>
            <w:tcW w:w="675" w:type="dxa"/>
          </w:tcPr>
          <w:p w:rsidR="00CF41FE" w:rsidRPr="00DB679E" w:rsidRDefault="00BB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F41FE" w:rsidRPr="00DB679E" w:rsidRDefault="006E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Самнон</w:t>
            </w:r>
            <w:r w:rsidR="00CF41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F41FE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430" w:type="dxa"/>
          </w:tcPr>
          <w:p w:rsidR="00CF41FE" w:rsidRPr="00DB679E" w:rsidRDefault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2356" w:type="dxa"/>
          </w:tcPr>
          <w:p w:rsidR="00CF41FE" w:rsidRPr="00DB679E" w:rsidRDefault="00CF41FE" w:rsidP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F16" w:rsidTr="00CF41FE">
        <w:tc>
          <w:tcPr>
            <w:tcW w:w="675" w:type="dxa"/>
          </w:tcPr>
          <w:p w:rsidR="006E7F16" w:rsidRDefault="006E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7F16" w:rsidRDefault="006E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Дарья Александровна</w:t>
            </w:r>
          </w:p>
        </w:tc>
        <w:tc>
          <w:tcPr>
            <w:tcW w:w="2430" w:type="dxa"/>
          </w:tcPr>
          <w:p w:rsidR="006E7F16" w:rsidRDefault="006E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2356" w:type="dxa"/>
          </w:tcPr>
          <w:p w:rsidR="006E7F16" w:rsidRDefault="006E7F16" w:rsidP="00CF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8F9" w:rsidTr="00DC2011">
        <w:tc>
          <w:tcPr>
            <w:tcW w:w="4785" w:type="dxa"/>
            <w:gridSpan w:val="2"/>
          </w:tcPr>
          <w:p w:rsidR="006978F9" w:rsidRPr="00DB679E" w:rsidRDefault="006978F9" w:rsidP="006978F9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786" w:type="dxa"/>
            <w:gridSpan w:val="2"/>
          </w:tcPr>
          <w:p w:rsidR="006978F9" w:rsidRPr="00DB679E" w:rsidRDefault="006E7F16" w:rsidP="006978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78F9" w:rsidTr="003A6D96">
        <w:tc>
          <w:tcPr>
            <w:tcW w:w="4785" w:type="dxa"/>
            <w:gridSpan w:val="2"/>
          </w:tcPr>
          <w:p w:rsidR="006978F9" w:rsidRPr="00DB679E" w:rsidRDefault="006978F9" w:rsidP="006978F9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>Малоимущая</w:t>
            </w:r>
            <w:r>
              <w:rPr>
                <w:rFonts w:ascii="Times New Roman" w:hAnsi="Times New Roman" w:cs="Times New Roman"/>
                <w:b/>
              </w:rPr>
              <w:t xml:space="preserve"> 6-10/11-17</w:t>
            </w:r>
          </w:p>
        </w:tc>
        <w:tc>
          <w:tcPr>
            <w:tcW w:w="4786" w:type="dxa"/>
            <w:gridSpan w:val="2"/>
          </w:tcPr>
          <w:p w:rsidR="006978F9" w:rsidRPr="00DB679E" w:rsidRDefault="006E7F16" w:rsidP="006978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978F9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6978F9" w:rsidTr="00750019">
        <w:tc>
          <w:tcPr>
            <w:tcW w:w="4785" w:type="dxa"/>
            <w:gridSpan w:val="2"/>
          </w:tcPr>
          <w:p w:rsidR="006978F9" w:rsidRPr="00DB679E" w:rsidRDefault="006978F9" w:rsidP="006978F9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 xml:space="preserve">Многодетная </w:t>
            </w:r>
            <w:r w:rsidRPr="006978F9">
              <w:rPr>
                <w:rFonts w:ascii="Times New Roman" w:hAnsi="Times New Roman" w:cs="Times New Roman"/>
                <w:b/>
              </w:rPr>
              <w:t>6-10/11-17</w:t>
            </w:r>
          </w:p>
        </w:tc>
        <w:tc>
          <w:tcPr>
            <w:tcW w:w="4786" w:type="dxa"/>
            <w:gridSpan w:val="2"/>
          </w:tcPr>
          <w:p w:rsidR="006978F9" w:rsidRPr="00DB679E" w:rsidRDefault="006978F9" w:rsidP="006978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2/0</w:t>
            </w:r>
          </w:p>
        </w:tc>
      </w:tr>
      <w:tr w:rsidR="006978F9" w:rsidTr="00347C71">
        <w:tc>
          <w:tcPr>
            <w:tcW w:w="4785" w:type="dxa"/>
            <w:gridSpan w:val="2"/>
          </w:tcPr>
          <w:p w:rsidR="006978F9" w:rsidRPr="00DB679E" w:rsidRDefault="006978F9" w:rsidP="006978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Опекаемая </w:t>
            </w:r>
          </w:p>
        </w:tc>
        <w:tc>
          <w:tcPr>
            <w:tcW w:w="4786" w:type="dxa"/>
            <w:gridSpan w:val="2"/>
          </w:tcPr>
          <w:p w:rsidR="006978F9" w:rsidRPr="00DB679E" w:rsidRDefault="006978F9" w:rsidP="006978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B679E" w:rsidRDefault="00DB679E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Default="006978F9">
      <w:pPr>
        <w:rPr>
          <w:rFonts w:ascii="Times New Roman" w:hAnsi="Times New Roman" w:cs="Times New Roman"/>
          <w:sz w:val="28"/>
          <w:szCs w:val="28"/>
        </w:rPr>
      </w:pPr>
    </w:p>
    <w:p w:rsidR="006978F9" w:rsidRPr="00975F71" w:rsidRDefault="006978F9" w:rsidP="0069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>с.Садовка</w:t>
      </w:r>
      <w:proofErr w:type="spellEnd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975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6978F9" w:rsidRPr="00975F71" w:rsidRDefault="006978F9" w:rsidP="0069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F7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2D3D5" wp14:editId="64655BF5">
                <wp:simplePos x="0" y="0"/>
                <wp:positionH relativeFrom="column">
                  <wp:posOffset>635</wp:posOffset>
                </wp:positionH>
                <wp:positionV relativeFrom="paragraph">
                  <wp:posOffset>69215</wp:posOffset>
                </wp:positionV>
                <wp:extent cx="6094730" cy="2540"/>
                <wp:effectExtent l="19685" t="21590" r="19685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4730" cy="254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2100"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45pt" to="47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oZYQIAAHMEAAAOAAAAZHJzL2Uyb0RvYy54bWysVMFuEzEQvSPxD5bv6e6mmzRddVOhbAKH&#10;ApVaPsBZe7MWXtuy3WwihASckfoJ/AIHkCoV+IbNHzF20tDCBSFycMaemec3M897crpqBFoyY7mS&#10;OU4OYoyYLBXlcpHjV5ez3ggj64ikRCjJcrxmFp+OHz86aXXG+qpWgjKDAETarNU5rp3TWRTZsmYN&#10;sQdKMwnOSpmGONiaRUQNaQG9EVE/jodRqwzVRpXMWjgttk48DvhVxUr3sqosc0jkGLi5sJqwzv0a&#10;jU9ItjBE17zc0SD/wKIhXMKle6iCOIKuDP8DquGlUVZV7qBUTaSqipcs1ADVJPFv1VzURLNQCzTH&#10;6n2b7P+DLV8szw3iNMcDjCRpYETdp827zXX3rfu8uUab992P7mv3pbvpvnc3mw9g324+gu2d3e3u&#10;+BoNfCdbbTMAnMhz43tRruSFPlPla4ukmtRELlio6HKt4ZrEZ0QPUvzGauAzb58rCjHkyqnQ1lVl&#10;GlQJrp/5RA8OrUOrMMf1fo5s5VAJh8P4OD06hHGX4OsP0jDmiGQexedqY91TphrkjRwLLn2XSUaW&#10;Z9Z5Vr9C/LFUMy5EUIqQqM3xYTIcxSHDKsGp9/o4axbziTBoSbzYwi/UCJ77YQ13IHnBmxyP9kEk&#10;qxmhU0nDNY5wsbWBipAeHGoDcjtrK603x/HxdDQdpb20P5z20rgoek9mk7Q3nCVHg+KwmEyK5K3n&#10;maRZzSll0lO9k3mS/p2Mdg9uK9C90PdNiR6ih+4B2bv/QDqM2U92q5G5outzczd+UHYI3r1C/3Tu&#10;78G+/60Y/wQAAP//AwBQSwMEFAAGAAgAAAAhACeBQbLdAAAABgEAAA8AAABkcnMvZG93bnJldi54&#10;bWxMjkFPwzAMhe9I/IfISNxYMhATLU0nQIB2YEPbkNBuWeO11RqnatKu/Hu8E1wsPz/rvS+bj64R&#10;A3ah9qRhOlEgkApvayo1fG3fbh5AhGjImsYTavjBAPP88iIzqfUnWuOwiaXgEAqp0VDF2KZShqJC&#10;Z8LEt0jsHXznTGTZldJ25sThrpG3Ss2kMzVxQ2VafKmwOG56p+F7t1DPS1Sf4eP4/nqYDavFatdr&#10;fX01Pj2CiDjGv2c44zM65My09z3ZIJqzFpGnSkCwm9wnvOz5ML0DmWfyP37+CwAA//8DAFBLAQIt&#10;ABQABgAIAAAAIQC2gziS/gAAAOEBAAATAAAAAAAAAAAAAAAAAAAAAABbQ29udGVudF9UeXBlc10u&#10;eG1sUEsBAi0AFAAGAAgAAAAhADj9If/WAAAAlAEAAAsAAAAAAAAAAAAAAAAALwEAAF9yZWxzLy5y&#10;ZWxzUEsBAi0AFAAGAAgAAAAhAM5/OhlhAgAAcwQAAA4AAAAAAAAAAAAAAAAALgIAAGRycy9lMm9E&#10;b2MueG1sUEsBAi0AFAAGAAgAAAAhACeBQbLdAAAABgEAAA8AAAAAAAAAAAAAAAAAuwQAAGRycy9k&#10;b3ducmV2LnhtbFBLBQYAAAAABAAEAPMAAADFBQAAAAA=&#10;" strokeweight=".88mm">
                <v:stroke joinstyle="miter"/>
              </v:line>
            </w:pict>
          </mc:Fallback>
        </mc:AlternateContent>
      </w:r>
      <w:r w:rsidRPr="00975F71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5AE15" wp14:editId="66741A91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6094730" cy="635"/>
                <wp:effectExtent l="10160" t="8255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1EE8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9pt" to="47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+jVwIAAGcEAAAOAAAAZHJzL2Uyb0RvYy54bWysVM1u1DAQviPxDpbv2yRtmm6jZiu02eVS&#10;oFLLA3htZ2Ph2JHtbnaFkIAzUh+BV+AAUqUCz5B9I8beH7VwQYg9eMeemc/fzHzO2fmykWjBjRVa&#10;FTg5iDHiimom1LzAr6+ngyFG1hHFiNSKF3jFLT4fPX1y1rU5P9S1lowbBCDK5l1b4Nq5No8iS2ve&#10;EHugW67AWWnTEAdbM4+YIR2gNzI6jOMs6rRhrdGUWwun5caJRwG/qjh1r6rKcodkgYGbC6sJ68yv&#10;0eiM5HND2lrQLQ3yDywaIhRcuocqiSPoxog/oBpBjba6cgdUN5GuKkF5qAGqSeLfqrmqSctDLdAc&#10;2+7bZP8fLH25uDRIsAJnGCnSwIj6z+v369v+e/9lfYvWH/qf/bf+a3/X/+jv1h/Bvl9/Ats7+/vt&#10;8S3KfCe71uYAOFaXxveCLtVVe6HpG4uUHtdEzXmo6HrVwjWJz4gepfiNbYHPrHuhGcSQG6dDW5eV&#10;aTwkNAwtw/RW++nxpUMUDrP4ND05giFT8GVHxwGf5LvU1lj3nOsGeaPAUijfWpKTxYV1ngrJdyH+&#10;WOmpkDLIQyrUAWI6jEOC1VIw7/Rh1sxnY2nQgniBhd/23kdhjXAgcymaAg/3QSSvOWETxcItjgi5&#10;sYGJVB4cKgNuW2sjp7en8elkOBmmg/QwmwzSuCwHz6bjdJBNk5Pj8qgcj8vkneeZpHktGOPKU91J&#10;O0n/TjrbR7YR5V7c+55Ej9FD84Ds7j+QDqP109zoYqbZ6tLsRg5qDsHbl+efy8M92A+/D6NfAAAA&#10;//8DAFBLAwQUAAYACAAAACEA2xT3EdoAAAAGAQAADwAAAGRycy9kb3ducmV2LnhtbEyOzU7DMBCE&#10;70i8g7VI3KgDEj8OcSqK2gOCSwv0vE2WJBCvQ+yk4e3ZnOAy0sysZr9sOblWjdSHxrOFy0UCirjw&#10;ZcOVhbfXzcUdqBCRS2w9k4UfCrDMT08yTEt/5C2Nu1gpGeGQooU6xi7VOhQ1OQwL3xFL9+F7h1Fs&#10;X+myx6OMu1ZfJcmNdtiwfKixo8eaiq/d4Cx8Yzc0ZMbVy/PTJ65Xa7d53++tPT+bHu5BRZri3zHM&#10;+IIOuTAd/MBlUO3sVRS9FX5pzbUxoA5zYEDnmf6Pn/8CAAD//wMAUEsBAi0AFAAGAAgAAAAhALaD&#10;OJL+AAAA4QEAABMAAAAAAAAAAAAAAAAAAAAAAFtDb250ZW50X1R5cGVzXS54bWxQSwECLQAUAAYA&#10;CAAAACEAOP0h/9YAAACUAQAACwAAAAAAAAAAAAAAAAAvAQAAX3JlbHMvLnJlbHNQSwECLQAUAAYA&#10;CAAAACEAdnvvo1cCAABnBAAADgAAAAAAAAAAAAAAAAAuAgAAZHJzL2Uyb0RvYy54bWxQSwECLQAU&#10;AAYACAAAACEA2xT3EdoAAAAGAQAADwAAAAAAAAAAAAAAAACxBAAAZHJzL2Rvd25yZXYueG1sUEsF&#10;BgAAAAAEAAQA8wAAALgFAAAAAA==&#10;" strokeweight=".18mm">
                <v:stroke joinstyle="miter"/>
              </v:line>
            </w:pict>
          </mc:Fallback>
        </mc:AlternateContent>
      </w:r>
    </w:p>
    <w:tbl>
      <w:tblPr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24"/>
        <w:gridCol w:w="3631"/>
      </w:tblGrid>
      <w:tr w:rsidR="006978F9" w:rsidRPr="00975F71" w:rsidTr="004A17A7">
        <w:trPr>
          <w:trHeight w:hRule="exact" w:val="1689"/>
        </w:trPr>
        <w:tc>
          <w:tcPr>
            <w:tcW w:w="7124" w:type="dxa"/>
            <w:hideMark/>
          </w:tcPr>
          <w:p w:rsidR="006978F9" w:rsidRPr="00975F71" w:rsidRDefault="00D7645B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28.04.</w:t>
            </w:r>
            <w:r w:rsidR="006978F9"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32C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2021</w:t>
            </w:r>
            <w:r w:rsidR="006978F9"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6978F9" w:rsidRPr="00975F71" w:rsidRDefault="00D7645B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№ 160</w:t>
            </w:r>
          </w:p>
        </w:tc>
        <w:tc>
          <w:tcPr>
            <w:tcW w:w="3631" w:type="dxa"/>
          </w:tcPr>
          <w:p w:rsidR="006978F9" w:rsidRPr="00975F71" w:rsidRDefault="006978F9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412637 Саратовская область,</w:t>
            </w:r>
          </w:p>
          <w:p w:rsidR="006978F9" w:rsidRPr="00975F71" w:rsidRDefault="006978F9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Балтайский</w:t>
            </w:r>
            <w:proofErr w:type="spellEnd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район,</w:t>
            </w:r>
          </w:p>
          <w:p w:rsidR="006978F9" w:rsidRPr="00975F71" w:rsidRDefault="006978F9" w:rsidP="004A17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с.Садовка</w:t>
            </w:r>
            <w:proofErr w:type="spellEnd"/>
            <w:proofErr w:type="gram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proofErr w:type="spellEnd"/>
            <w:proofErr w:type="gramEnd"/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д.34</w:t>
            </w: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F71">
              <w:rPr>
                <w:rFonts w:ascii="Times New Roman" w:eastAsia="Calibri" w:hAnsi="Times New Roman" w:cs="Times New Roman"/>
                <w:sz w:val="20"/>
                <w:szCs w:val="20"/>
              </w:rPr>
              <w:t>тел. (845-92) 25-7-21</w:t>
            </w: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8F9" w:rsidRPr="00975F71" w:rsidRDefault="006978F9" w:rsidP="004A17A7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78F9" w:rsidRDefault="006978F9" w:rsidP="0069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Списки ГПД   </w:t>
      </w:r>
      <w:r w:rsidR="00D7645B">
        <w:rPr>
          <w:rFonts w:ascii="Times New Roman" w:hAnsi="Times New Roman" w:cs="Times New Roman"/>
          <w:b/>
          <w:sz w:val="24"/>
          <w:szCs w:val="24"/>
        </w:rPr>
        <w:t xml:space="preserve">  льготники апрель</w:t>
      </w:r>
      <w:r w:rsidR="005C3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8F9">
        <w:rPr>
          <w:rFonts w:ascii="Times New Roman" w:hAnsi="Times New Roman" w:cs="Times New Roman"/>
          <w:b/>
          <w:sz w:val="24"/>
          <w:szCs w:val="24"/>
        </w:rPr>
        <w:t xml:space="preserve"> 2021г</w:t>
      </w:r>
      <w:r w:rsidR="007C3696">
        <w:rPr>
          <w:rFonts w:ascii="Times New Roman" w:hAnsi="Times New Roman" w:cs="Times New Roman"/>
          <w:b/>
          <w:sz w:val="24"/>
          <w:szCs w:val="24"/>
        </w:rPr>
        <w:t xml:space="preserve"> 6-10лет</w:t>
      </w:r>
    </w:p>
    <w:p w:rsidR="006978F9" w:rsidRPr="00975F71" w:rsidRDefault="006978F9" w:rsidP="006978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05"/>
        <w:gridCol w:w="2281"/>
      </w:tblGrid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семьи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proofErr w:type="spellStart"/>
            <w:r w:rsidRPr="006978F9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6978F9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6978F9">
              <w:rPr>
                <w:rFonts w:ascii="Times New Roman" w:hAnsi="Times New Roman" w:cs="Times New Roman"/>
              </w:rPr>
              <w:t>Гурьянов Артём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6978F9">
              <w:rPr>
                <w:rFonts w:ascii="Times New Roman" w:hAnsi="Times New Roman" w:cs="Times New Roman"/>
              </w:rPr>
              <w:t>Епифанов Олег</w:t>
            </w:r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Align w:val="bottom"/>
          </w:tcPr>
          <w:p w:rsidR="00CF41FE" w:rsidRPr="007C3696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Старков Дамир</w:t>
            </w:r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малоимущая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bottom"/>
          </w:tcPr>
          <w:p w:rsidR="00CF41FE" w:rsidRPr="007C3696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Талалихин Григорий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bottom"/>
          </w:tcPr>
          <w:p w:rsidR="00CF41FE" w:rsidRPr="007C3696" w:rsidRDefault="00CF41FE" w:rsidP="00CF41FE">
            <w:pPr>
              <w:rPr>
                <w:rFonts w:ascii="Times New Roman" w:hAnsi="Times New Roman" w:cs="Times New Roman"/>
              </w:rPr>
            </w:pPr>
            <w:proofErr w:type="spellStart"/>
            <w:r w:rsidRPr="007C3696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7C3696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малоимущая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bottom"/>
          </w:tcPr>
          <w:p w:rsidR="00CF41FE" w:rsidRPr="007C3696" w:rsidRDefault="00CF41FE" w:rsidP="00CF41FE">
            <w:pPr>
              <w:rPr>
                <w:rFonts w:ascii="Times New Roman" w:hAnsi="Times New Roman" w:cs="Times New Roman"/>
              </w:rPr>
            </w:pPr>
            <w:proofErr w:type="spellStart"/>
            <w:r w:rsidRPr="007C3696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7C3696">
              <w:rPr>
                <w:rFonts w:ascii="Times New Roman" w:hAnsi="Times New Roman" w:cs="Times New Roman"/>
              </w:rPr>
              <w:t xml:space="preserve"> Вероника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bottom"/>
          </w:tcPr>
          <w:p w:rsidR="00CF41FE" w:rsidRPr="007C3696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Горбунова Варвара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малоимущая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bottom"/>
          </w:tcPr>
          <w:p w:rsidR="00CF41FE" w:rsidRPr="007C3696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Ким Мария</w:t>
            </w:r>
            <w:r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bottom"/>
          </w:tcPr>
          <w:p w:rsidR="00CF41FE" w:rsidRPr="007C3696" w:rsidRDefault="00CF41FE" w:rsidP="00CF41FE">
            <w:pPr>
              <w:rPr>
                <w:rFonts w:ascii="Times New Roman" w:hAnsi="Times New Roman" w:cs="Times New Roman"/>
              </w:rPr>
            </w:pPr>
            <w:proofErr w:type="spellStart"/>
            <w:r w:rsidRPr="007C3696">
              <w:rPr>
                <w:rFonts w:ascii="Times New Roman" w:hAnsi="Times New Roman" w:cs="Times New Roman"/>
              </w:rPr>
              <w:t>Щипанов</w:t>
            </w:r>
            <w:proofErr w:type="spellEnd"/>
            <w:r w:rsidRPr="007C3696">
              <w:rPr>
                <w:rFonts w:ascii="Times New Roman" w:hAnsi="Times New Roman" w:cs="Times New Roman"/>
              </w:rPr>
              <w:t xml:space="preserve"> Матвей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50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 w:rsidRPr="007C3696">
              <w:rPr>
                <w:rFonts w:ascii="Times New Roman" w:hAnsi="Times New Roman" w:cs="Times New Roman"/>
              </w:rPr>
              <w:t>малоимущая</w:t>
            </w:r>
          </w:p>
        </w:tc>
        <w:tc>
          <w:tcPr>
            <w:tcW w:w="2281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41FE" w:rsidTr="00CF41FE">
        <w:tc>
          <w:tcPr>
            <w:tcW w:w="675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CF41FE" w:rsidRDefault="00CF41FE" w:rsidP="00CF41FE">
            <w:pPr>
              <w:rPr>
                <w:rFonts w:ascii="Times New Roman" w:hAnsi="Times New Roman" w:cs="Times New Roman"/>
              </w:rPr>
            </w:pPr>
          </w:p>
        </w:tc>
      </w:tr>
      <w:tr w:rsidR="006978F9" w:rsidRPr="00DB679E" w:rsidTr="00CF41FE">
        <w:tc>
          <w:tcPr>
            <w:tcW w:w="4785" w:type="dxa"/>
            <w:gridSpan w:val="2"/>
          </w:tcPr>
          <w:p w:rsidR="006978F9" w:rsidRPr="00DB679E" w:rsidRDefault="006978F9" w:rsidP="00CF41FE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786" w:type="dxa"/>
            <w:gridSpan w:val="2"/>
          </w:tcPr>
          <w:p w:rsidR="006978F9" w:rsidRPr="00DB679E" w:rsidRDefault="007C3696" w:rsidP="00CF41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78F9" w:rsidRPr="00DB679E" w:rsidTr="00CF41FE">
        <w:tc>
          <w:tcPr>
            <w:tcW w:w="4785" w:type="dxa"/>
            <w:gridSpan w:val="2"/>
          </w:tcPr>
          <w:p w:rsidR="006978F9" w:rsidRPr="00DB679E" w:rsidRDefault="006978F9" w:rsidP="00CF41FE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>Малоимущая</w:t>
            </w:r>
          </w:p>
        </w:tc>
        <w:tc>
          <w:tcPr>
            <w:tcW w:w="4786" w:type="dxa"/>
            <w:gridSpan w:val="2"/>
          </w:tcPr>
          <w:p w:rsidR="006978F9" w:rsidRPr="00DB679E" w:rsidRDefault="007C3696" w:rsidP="00CF41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78F9" w:rsidRPr="00DB679E" w:rsidTr="00CF41FE">
        <w:tc>
          <w:tcPr>
            <w:tcW w:w="4785" w:type="dxa"/>
            <w:gridSpan w:val="2"/>
          </w:tcPr>
          <w:p w:rsidR="006978F9" w:rsidRPr="00DB679E" w:rsidRDefault="006978F9" w:rsidP="00CF41FE">
            <w:pPr>
              <w:rPr>
                <w:rFonts w:ascii="Times New Roman" w:hAnsi="Times New Roman" w:cs="Times New Roman"/>
                <w:b/>
              </w:rPr>
            </w:pPr>
            <w:r w:rsidRPr="00DB679E">
              <w:rPr>
                <w:rFonts w:ascii="Times New Roman" w:hAnsi="Times New Roman" w:cs="Times New Roman"/>
                <w:b/>
              </w:rPr>
              <w:t xml:space="preserve">Многодетная </w:t>
            </w:r>
          </w:p>
        </w:tc>
        <w:tc>
          <w:tcPr>
            <w:tcW w:w="4786" w:type="dxa"/>
            <w:gridSpan w:val="2"/>
          </w:tcPr>
          <w:p w:rsidR="006978F9" w:rsidRPr="00DB679E" w:rsidRDefault="007C3696" w:rsidP="00CF41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78F9" w:rsidRPr="00DB679E" w:rsidTr="00CF41FE">
        <w:tc>
          <w:tcPr>
            <w:tcW w:w="4785" w:type="dxa"/>
            <w:gridSpan w:val="2"/>
          </w:tcPr>
          <w:p w:rsidR="006978F9" w:rsidRPr="00DB679E" w:rsidRDefault="006978F9" w:rsidP="00CF41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Опекаемая </w:t>
            </w:r>
          </w:p>
        </w:tc>
        <w:tc>
          <w:tcPr>
            <w:tcW w:w="4786" w:type="dxa"/>
            <w:gridSpan w:val="2"/>
          </w:tcPr>
          <w:p w:rsidR="006978F9" w:rsidRPr="00DB679E" w:rsidRDefault="006978F9" w:rsidP="00CF41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78F9" w:rsidRPr="00DB679E" w:rsidRDefault="007C3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sectPr w:rsidR="006978F9" w:rsidRPr="00DB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D"/>
    <w:rsid w:val="0003167D"/>
    <w:rsid w:val="000632CE"/>
    <w:rsid w:val="000C66EA"/>
    <w:rsid w:val="000D1CD2"/>
    <w:rsid w:val="005C365D"/>
    <w:rsid w:val="006978F9"/>
    <w:rsid w:val="006E7F16"/>
    <w:rsid w:val="007C3696"/>
    <w:rsid w:val="00975F71"/>
    <w:rsid w:val="00BB442A"/>
    <w:rsid w:val="00CE47FD"/>
    <w:rsid w:val="00CF41FE"/>
    <w:rsid w:val="00D14864"/>
    <w:rsid w:val="00D7645B"/>
    <w:rsid w:val="00D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950C-0BAA-421F-8118-FACB4B16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komp1</cp:lastModifiedBy>
  <cp:revision>10</cp:revision>
  <cp:lastPrinted>2021-06-16T06:14:00Z</cp:lastPrinted>
  <dcterms:created xsi:type="dcterms:W3CDTF">2021-02-04T14:48:00Z</dcterms:created>
  <dcterms:modified xsi:type="dcterms:W3CDTF">2021-06-16T06:15:00Z</dcterms:modified>
</cp:coreProperties>
</file>