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6E" w:rsidRDefault="00007F6E" w:rsidP="00007F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Муниципальное бюджетное общеобразовательное учреждение – средняя общеобразовательная школа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с.Садовка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Балтайского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муниципального района Саратовской области</w:t>
      </w:r>
    </w:p>
    <w:p w:rsidR="00007F6E" w:rsidRDefault="00007F6E" w:rsidP="00007F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69215</wp:posOffset>
                </wp:positionV>
                <wp:extent cx="6094730" cy="2540"/>
                <wp:effectExtent l="19050" t="19050" r="1270" b="355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4730" cy="2540"/>
                        </a:xfrm>
                        <a:prstGeom prst="line">
                          <a:avLst/>
                        </a:prstGeom>
                        <a:noFill/>
                        <a:ln w="31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A7DF9"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5.45pt" to="479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" strokeweight=".88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113030</wp:posOffset>
                </wp:positionV>
                <wp:extent cx="6094730" cy="635"/>
                <wp:effectExtent l="0" t="0" r="20320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6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FFFDD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8.9pt" to="479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" strokeweight=".18mm">
                <v:stroke joinstyle="miter"/>
              </v:line>
            </w:pict>
          </mc:Fallback>
        </mc:AlternateContent>
      </w:r>
    </w:p>
    <w:tbl>
      <w:tblPr>
        <w:tblW w:w="107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24"/>
        <w:gridCol w:w="3631"/>
      </w:tblGrid>
      <w:tr w:rsidR="00007F6E" w:rsidTr="00007F6E">
        <w:trPr>
          <w:trHeight w:hRule="exact" w:val="1689"/>
        </w:trPr>
        <w:tc>
          <w:tcPr>
            <w:tcW w:w="7124" w:type="dxa"/>
            <w:hideMark/>
          </w:tcPr>
          <w:p w:rsidR="00007F6E" w:rsidRDefault="009D5B16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28.05</w:t>
            </w:r>
            <w:r w:rsidR="004179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 w:rsidR="00405E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2021г</w:t>
            </w:r>
            <w:r w:rsidR="00007F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007F6E" w:rsidRDefault="009D5B1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№ 241</w:t>
            </w:r>
          </w:p>
        </w:tc>
        <w:tc>
          <w:tcPr>
            <w:tcW w:w="3631" w:type="dxa"/>
          </w:tcPr>
          <w:p w:rsidR="00007F6E" w:rsidRDefault="00007F6E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412637 Саратовская область,</w:t>
            </w:r>
          </w:p>
          <w:p w:rsidR="00007F6E" w:rsidRDefault="00007F6E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Балтайский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район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007F6E" w:rsidRDefault="00007F6E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с.Садовка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ул.Центральная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д.34</w:t>
            </w:r>
          </w:p>
          <w:p w:rsidR="00007F6E" w:rsidRDefault="00007F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тел. (845-92) 25-7-21</w:t>
            </w:r>
          </w:p>
          <w:p w:rsidR="00007F6E" w:rsidRDefault="00007F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7F6E" w:rsidRDefault="00007F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7F6E" w:rsidRDefault="00007F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7F6E" w:rsidRDefault="00007F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7F6E" w:rsidRDefault="00007F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7F6E" w:rsidRDefault="00007F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7F6E" w:rsidRDefault="00007F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7F6E" w:rsidRDefault="00007F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7F6E" w:rsidRDefault="00007F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7F6E" w:rsidRDefault="00007F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7F6E" w:rsidRDefault="00007F6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07F6E" w:rsidRDefault="00007F6E">
            <w:pPr>
              <w:snapToGrid w:val="0"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64E45" w:rsidRDefault="00264E45"/>
    <w:p w:rsidR="00007F6E" w:rsidRDefault="00007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Списки учащихся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ОВЗ </w:t>
      </w:r>
      <w:r w:rsidR="009D5B16">
        <w:rPr>
          <w:rFonts w:ascii="Times New Roman" w:hAnsi="Times New Roman" w:cs="Times New Roman"/>
          <w:sz w:val="28"/>
          <w:szCs w:val="28"/>
        </w:rPr>
        <w:t xml:space="preserve"> май</w:t>
      </w:r>
      <w:proofErr w:type="gramEnd"/>
      <w:r w:rsidR="009D5B16">
        <w:rPr>
          <w:rFonts w:ascii="Times New Roman" w:hAnsi="Times New Roman" w:cs="Times New Roman"/>
          <w:sz w:val="28"/>
          <w:szCs w:val="28"/>
        </w:rPr>
        <w:t xml:space="preserve"> 2021г </w:t>
      </w:r>
      <w:r>
        <w:rPr>
          <w:rFonts w:ascii="Times New Roman" w:hAnsi="Times New Roman" w:cs="Times New Roman"/>
          <w:sz w:val="28"/>
          <w:szCs w:val="28"/>
        </w:rPr>
        <w:t>5-11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007F6E" w:rsidTr="00007F6E">
        <w:tc>
          <w:tcPr>
            <w:tcW w:w="846" w:type="dxa"/>
          </w:tcPr>
          <w:p w:rsidR="00007F6E" w:rsidRDefault="00007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4" w:type="dxa"/>
          </w:tcPr>
          <w:p w:rsidR="00007F6E" w:rsidRDefault="00007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3115" w:type="dxa"/>
          </w:tcPr>
          <w:p w:rsidR="00007F6E" w:rsidRDefault="00007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007F6E" w:rsidTr="00007F6E">
        <w:tc>
          <w:tcPr>
            <w:tcW w:w="846" w:type="dxa"/>
          </w:tcPr>
          <w:p w:rsidR="00007F6E" w:rsidRDefault="00007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:rsidR="00007F6E" w:rsidRDefault="00007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Сараев Захар Алексеевич</w:t>
            </w:r>
          </w:p>
        </w:tc>
        <w:tc>
          <w:tcPr>
            <w:tcW w:w="3115" w:type="dxa"/>
          </w:tcPr>
          <w:p w:rsidR="00007F6E" w:rsidRDefault="00007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7F6E" w:rsidTr="00007F6E">
        <w:tc>
          <w:tcPr>
            <w:tcW w:w="846" w:type="dxa"/>
          </w:tcPr>
          <w:p w:rsidR="00007F6E" w:rsidRDefault="00007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:rsidR="00007F6E" w:rsidRDefault="00007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Ильяс Сергеевич</w:t>
            </w:r>
          </w:p>
        </w:tc>
        <w:tc>
          <w:tcPr>
            <w:tcW w:w="3115" w:type="dxa"/>
          </w:tcPr>
          <w:p w:rsidR="00007F6E" w:rsidRDefault="00007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7F6E" w:rsidTr="00007F6E">
        <w:tc>
          <w:tcPr>
            <w:tcW w:w="846" w:type="dxa"/>
          </w:tcPr>
          <w:p w:rsidR="00007F6E" w:rsidRDefault="00007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:rsidR="00007F6E" w:rsidRDefault="00007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Ваничкин Денис Васильевич</w:t>
            </w:r>
          </w:p>
        </w:tc>
        <w:tc>
          <w:tcPr>
            <w:tcW w:w="3115" w:type="dxa"/>
          </w:tcPr>
          <w:p w:rsidR="00007F6E" w:rsidRDefault="00007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17959" w:rsidTr="00007F6E">
        <w:tc>
          <w:tcPr>
            <w:tcW w:w="846" w:type="dxa"/>
          </w:tcPr>
          <w:p w:rsidR="00417959" w:rsidRDefault="0041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4" w:type="dxa"/>
          </w:tcPr>
          <w:p w:rsidR="00417959" w:rsidRDefault="0041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Гурьянов Константин Алексеевич (с 23.04.21)</w:t>
            </w:r>
          </w:p>
        </w:tc>
        <w:tc>
          <w:tcPr>
            <w:tcW w:w="3115" w:type="dxa"/>
          </w:tcPr>
          <w:p w:rsidR="00417959" w:rsidRDefault="00417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007F6E" w:rsidRDefault="00007F6E">
      <w:pPr>
        <w:rPr>
          <w:rFonts w:ascii="Times New Roman" w:hAnsi="Times New Roman" w:cs="Times New Roman"/>
          <w:sz w:val="28"/>
          <w:szCs w:val="28"/>
        </w:rPr>
      </w:pPr>
    </w:p>
    <w:p w:rsidR="00007F6E" w:rsidRDefault="00007F6E">
      <w:pPr>
        <w:rPr>
          <w:rFonts w:ascii="Times New Roman" w:hAnsi="Times New Roman" w:cs="Times New Roman"/>
          <w:sz w:val="28"/>
          <w:szCs w:val="28"/>
        </w:rPr>
      </w:pPr>
    </w:p>
    <w:p w:rsidR="00007F6E" w:rsidRPr="00007F6E" w:rsidRDefault="009D5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="00007F6E">
        <w:rPr>
          <w:rFonts w:ascii="Times New Roman" w:hAnsi="Times New Roman" w:cs="Times New Roman"/>
          <w:sz w:val="28"/>
          <w:szCs w:val="28"/>
        </w:rPr>
        <w:t xml:space="preserve"> Директор школы  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     </w:t>
      </w:r>
      <w:r w:rsidR="00007F6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07F6E">
        <w:rPr>
          <w:rFonts w:ascii="Times New Roman" w:hAnsi="Times New Roman" w:cs="Times New Roman"/>
          <w:sz w:val="28"/>
          <w:szCs w:val="28"/>
        </w:rPr>
        <w:t>О.В.Чашкина</w:t>
      </w:r>
      <w:proofErr w:type="spellEnd"/>
    </w:p>
    <w:sectPr w:rsidR="00007F6E" w:rsidRPr="00007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0F"/>
    <w:rsid w:val="00007F6E"/>
    <w:rsid w:val="00264E45"/>
    <w:rsid w:val="00405EA0"/>
    <w:rsid w:val="00417959"/>
    <w:rsid w:val="008B040F"/>
    <w:rsid w:val="009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4C903-6CFA-433B-9BDB-FA2F6D8F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F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7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F6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komp1</cp:lastModifiedBy>
  <cp:revision>5</cp:revision>
  <cp:lastPrinted>2021-06-15T03:28:00Z</cp:lastPrinted>
  <dcterms:created xsi:type="dcterms:W3CDTF">2021-03-03T07:58:00Z</dcterms:created>
  <dcterms:modified xsi:type="dcterms:W3CDTF">2021-06-15T06:54:00Z</dcterms:modified>
</cp:coreProperties>
</file>