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5" w:rsidRPr="00A510DD" w:rsidRDefault="00D567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Болбашева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="00A510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0DD" w:rsidRPr="00A510DD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A510DD" w:rsidRPr="006B6BC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bolblena</w:t>
        </w:r>
        <w:r w:rsidR="00A510DD" w:rsidRPr="00A510DD">
          <w:rPr>
            <w:rStyle w:val="a4"/>
            <w:rFonts w:ascii="Times New Roman" w:hAnsi="Times New Roman" w:cs="Times New Roman"/>
            <w:b/>
            <w:sz w:val="28"/>
            <w:szCs w:val="28"/>
          </w:rPr>
          <w:t>1973@</w:t>
        </w:r>
        <w:r w:rsidR="00A510DD" w:rsidRPr="006B6BC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510DD" w:rsidRPr="00A510D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510DD" w:rsidRPr="006B6BC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510DD" w:rsidRPr="00A51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0DD">
        <w:rPr>
          <w:rFonts w:ascii="Times New Roman" w:hAnsi="Times New Roman" w:cs="Times New Roman"/>
          <w:b/>
          <w:sz w:val="28"/>
          <w:szCs w:val="28"/>
        </w:rPr>
        <w:t>, 89179888531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7246"/>
      </w:tblGrid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6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246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П.46,вопросы 4,7, рис.180 в тетрадь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46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№1297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246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№1308</w:t>
            </w:r>
          </w:p>
        </w:tc>
      </w:tr>
      <w:tr w:rsidR="00A510DD" w:rsidTr="00566CA2">
        <w:trPr>
          <w:trHeight w:val="337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7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П.62, в.5</w:t>
            </w:r>
          </w:p>
        </w:tc>
      </w:tr>
      <w:tr w:rsidR="00315ED7" w:rsidTr="00A510DD">
        <w:trPr>
          <w:trHeight w:val="322"/>
        </w:trPr>
        <w:tc>
          <w:tcPr>
            <w:tcW w:w="1752" w:type="dxa"/>
          </w:tcPr>
          <w:p w:rsidR="00315ED7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246" w:type="dxa"/>
          </w:tcPr>
          <w:p w:rsidR="00315ED7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рис.185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22">
              <w:rPr>
                <w:rFonts w:ascii="Times New Roman" w:hAnsi="Times New Roman" w:cs="Times New Roman"/>
                <w:b/>
                <w:sz w:val="28"/>
                <w:szCs w:val="28"/>
              </w:rPr>
              <w:t>Физика 8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П.66, в.1,упр.46 №3 (синий учебник п.64, в.1, упр.31№3)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8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П.23, разобрать примеры 1-5, в тетрадь</w:t>
            </w:r>
          </w:p>
        </w:tc>
      </w:tr>
      <w:tr w:rsidR="00A510DD" w:rsidTr="00A510DD">
        <w:trPr>
          <w:trHeight w:val="337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№776,778(1,3,5)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8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246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D7">
              <w:rPr>
                <w:rFonts w:ascii="Times New Roman" w:hAnsi="Times New Roman" w:cs="Times New Roman"/>
                <w:sz w:val="28"/>
                <w:szCs w:val="28"/>
              </w:rPr>
              <w:t>П.21, №698,703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9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П.65, вопросы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10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246" w:type="dxa"/>
          </w:tcPr>
          <w:p w:rsidR="00A510DD" w:rsidRPr="009B311C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П.107 «Электрические цепи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параллельное соединение проводников», вопросы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246" w:type="dxa"/>
          </w:tcPr>
          <w:p w:rsidR="00A510DD" w:rsidRPr="00D56722" w:rsidRDefault="0021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П.108, «Работа и мощность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вопросы</w:t>
            </w:r>
          </w:p>
        </w:tc>
      </w:tr>
      <w:tr w:rsidR="00A510DD" w:rsidTr="00566CA2">
        <w:trPr>
          <w:trHeight w:val="322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11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246" w:type="dxa"/>
          </w:tcPr>
          <w:p w:rsidR="00A510DD" w:rsidRPr="00D56722" w:rsidRDefault="000D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П.110-112,Аудиосообщение «Применение ядерной энергии»</w:t>
            </w:r>
          </w:p>
        </w:tc>
      </w:tr>
      <w:tr w:rsidR="00A510DD" w:rsidTr="00566CA2">
        <w:trPr>
          <w:trHeight w:val="337"/>
        </w:trPr>
        <w:tc>
          <w:tcPr>
            <w:tcW w:w="8998" w:type="dxa"/>
            <w:gridSpan w:val="2"/>
            <w:shd w:val="clear" w:color="auto" w:fill="D9D9D9" w:themeFill="background1" w:themeFillShade="D9"/>
          </w:tcPr>
          <w:p w:rsidR="00A510DD" w:rsidRPr="00D56722" w:rsidRDefault="00A5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 11 класс</w:t>
            </w:r>
          </w:p>
        </w:tc>
      </w:tr>
      <w:tr w:rsidR="00A510DD" w:rsidTr="00A510DD">
        <w:trPr>
          <w:trHeight w:val="322"/>
        </w:trPr>
        <w:tc>
          <w:tcPr>
            <w:tcW w:w="1752" w:type="dxa"/>
          </w:tcPr>
          <w:p w:rsidR="00A510DD" w:rsidRPr="00D56722" w:rsidRDefault="003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246" w:type="dxa"/>
          </w:tcPr>
          <w:p w:rsidR="00A510DD" w:rsidRPr="00D56722" w:rsidRDefault="000D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П.27, вопросы</w:t>
            </w:r>
          </w:p>
        </w:tc>
      </w:tr>
      <w:bookmarkEnd w:id="0"/>
    </w:tbl>
    <w:p w:rsidR="00D56722" w:rsidRPr="00D56722" w:rsidRDefault="00D56722">
      <w:pPr>
        <w:rPr>
          <w:rFonts w:ascii="Times New Roman" w:hAnsi="Times New Roman" w:cs="Times New Roman"/>
          <w:b/>
          <w:sz w:val="28"/>
          <w:szCs w:val="28"/>
        </w:rPr>
      </w:pPr>
    </w:p>
    <w:sectPr w:rsidR="00D56722" w:rsidRPr="00D5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0D5E33"/>
    <w:rsid w:val="001611D6"/>
    <w:rsid w:val="0021301C"/>
    <w:rsid w:val="00227EFD"/>
    <w:rsid w:val="002D1DDC"/>
    <w:rsid w:val="00315ED7"/>
    <w:rsid w:val="005166B6"/>
    <w:rsid w:val="00566CA2"/>
    <w:rsid w:val="005C063B"/>
    <w:rsid w:val="005E673D"/>
    <w:rsid w:val="00703EBC"/>
    <w:rsid w:val="00766E08"/>
    <w:rsid w:val="007D6C91"/>
    <w:rsid w:val="00855129"/>
    <w:rsid w:val="00855A3B"/>
    <w:rsid w:val="008F5720"/>
    <w:rsid w:val="009B311C"/>
    <w:rsid w:val="009D5BE5"/>
    <w:rsid w:val="00A510DD"/>
    <w:rsid w:val="00C57EED"/>
    <w:rsid w:val="00C77753"/>
    <w:rsid w:val="00D210D6"/>
    <w:rsid w:val="00D56722"/>
    <w:rsid w:val="00D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blena19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2020-04-11T09:38:00Z</dcterms:created>
  <dcterms:modified xsi:type="dcterms:W3CDTF">2020-05-02T11:06:00Z</dcterms:modified>
</cp:coreProperties>
</file>