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501"/>
        <w:tblW w:w="10941" w:type="dxa"/>
        <w:tblLook w:val="04A0" w:firstRow="1" w:lastRow="0" w:firstColumn="1" w:lastColumn="0" w:noHBand="0" w:noVBand="1"/>
      </w:tblPr>
      <w:tblGrid>
        <w:gridCol w:w="1012"/>
        <w:gridCol w:w="2098"/>
        <w:gridCol w:w="916"/>
        <w:gridCol w:w="5246"/>
        <w:gridCol w:w="1669"/>
      </w:tblGrid>
      <w:tr w:rsidR="00A97DFD" w:rsidRPr="00422550" w:rsidTr="001B4391">
        <w:tc>
          <w:tcPr>
            <w:tcW w:w="1012" w:type="dxa"/>
          </w:tcPr>
          <w:p w:rsidR="00A97DFD" w:rsidRPr="00422550" w:rsidRDefault="00A97D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422550">
              <w:rPr>
                <w:rFonts w:ascii="Times New Roman" w:hAnsi="Times New Roman" w:cs="Times New Roman"/>
                <w:sz w:val="28"/>
              </w:rPr>
              <w:t>ата</w:t>
            </w:r>
          </w:p>
        </w:tc>
        <w:tc>
          <w:tcPr>
            <w:tcW w:w="2098" w:type="dxa"/>
          </w:tcPr>
          <w:p w:rsidR="00A97DFD" w:rsidRPr="00422550" w:rsidRDefault="00A97D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422550">
              <w:rPr>
                <w:rFonts w:ascii="Times New Roman" w:hAnsi="Times New Roman" w:cs="Times New Roman"/>
                <w:sz w:val="28"/>
              </w:rPr>
              <w:t>редмет</w:t>
            </w:r>
          </w:p>
        </w:tc>
        <w:tc>
          <w:tcPr>
            <w:tcW w:w="916" w:type="dxa"/>
          </w:tcPr>
          <w:p w:rsidR="00A97DFD" w:rsidRPr="00422550" w:rsidRDefault="00A97D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5246" w:type="dxa"/>
          </w:tcPr>
          <w:p w:rsidR="00A97DFD" w:rsidRPr="00422550" w:rsidRDefault="00A97DFD" w:rsidP="001B4391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Домашнее </w:t>
            </w:r>
            <w:r w:rsidRPr="00422550"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1669" w:type="dxa"/>
          </w:tcPr>
          <w:p w:rsidR="00A97DFD" w:rsidRPr="00422550" w:rsidRDefault="00A97DFD" w:rsidP="001B4391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выполнения</w:t>
            </w:r>
          </w:p>
        </w:tc>
      </w:tr>
      <w:tr w:rsidR="00A97DFD" w:rsidRPr="00422550" w:rsidTr="001B4391">
        <w:trPr>
          <w:trHeight w:val="387"/>
        </w:trPr>
        <w:tc>
          <w:tcPr>
            <w:tcW w:w="1012" w:type="dxa"/>
            <w:vMerge w:val="restart"/>
          </w:tcPr>
          <w:p w:rsidR="00A97DFD" w:rsidRPr="00422550" w:rsidRDefault="003D5072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4.05</w:t>
            </w:r>
          </w:p>
        </w:tc>
        <w:tc>
          <w:tcPr>
            <w:tcW w:w="2098" w:type="dxa"/>
          </w:tcPr>
          <w:p w:rsidR="00A97DFD" w:rsidRPr="00422550" w:rsidRDefault="00A97D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916" w:type="dxa"/>
          </w:tcPr>
          <w:p w:rsidR="00A97DFD" w:rsidRPr="00422550" w:rsidRDefault="00A97D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246" w:type="dxa"/>
          </w:tcPr>
          <w:p w:rsidR="00A97DFD" w:rsidRPr="00422550" w:rsidRDefault="00E953D1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 45, вопросы 1 и 5</w:t>
            </w:r>
            <w:r w:rsidR="00A97DFD">
              <w:rPr>
                <w:rFonts w:ascii="Times New Roman" w:hAnsi="Times New Roman" w:cs="Times New Roman"/>
                <w:sz w:val="28"/>
              </w:rPr>
              <w:t xml:space="preserve"> письменно.</w:t>
            </w:r>
          </w:p>
        </w:tc>
        <w:tc>
          <w:tcPr>
            <w:tcW w:w="1669" w:type="dxa"/>
          </w:tcPr>
          <w:p w:rsidR="00A97DFD" w:rsidRPr="00422550" w:rsidRDefault="001D5D2D" w:rsidP="00E953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E953D1">
              <w:rPr>
                <w:rFonts w:ascii="Times New Roman" w:hAnsi="Times New Roman" w:cs="Times New Roman"/>
                <w:sz w:val="28"/>
              </w:rPr>
              <w:t>7.05</w:t>
            </w:r>
          </w:p>
        </w:tc>
      </w:tr>
      <w:tr w:rsidR="00A97DFD" w:rsidRPr="00422550" w:rsidTr="001B4391">
        <w:trPr>
          <w:trHeight w:val="358"/>
        </w:trPr>
        <w:tc>
          <w:tcPr>
            <w:tcW w:w="1012" w:type="dxa"/>
            <w:vMerge/>
          </w:tcPr>
          <w:p w:rsidR="00A97DFD" w:rsidRDefault="00A97D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8" w:type="dxa"/>
          </w:tcPr>
          <w:p w:rsidR="00A97DFD" w:rsidRDefault="00A97D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 ф-в</w:t>
            </w:r>
          </w:p>
        </w:tc>
        <w:tc>
          <w:tcPr>
            <w:tcW w:w="916" w:type="dxa"/>
          </w:tcPr>
          <w:p w:rsidR="00A97DFD" w:rsidRDefault="00A97D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246" w:type="dxa"/>
          </w:tcPr>
          <w:p w:rsidR="00A97DFD" w:rsidRDefault="00E953D1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8E13FD">
              <w:rPr>
                <w:rFonts w:ascii="Times New Roman" w:hAnsi="Times New Roman" w:cs="Times New Roman"/>
                <w:sz w:val="28"/>
              </w:rPr>
              <w:t>. 48</w:t>
            </w:r>
            <w:r>
              <w:rPr>
                <w:rFonts w:ascii="Times New Roman" w:hAnsi="Times New Roman" w:cs="Times New Roman"/>
                <w:sz w:val="28"/>
              </w:rPr>
              <w:t>, вопросы 2 и 3 письменно.</w:t>
            </w:r>
          </w:p>
        </w:tc>
        <w:tc>
          <w:tcPr>
            <w:tcW w:w="1669" w:type="dxa"/>
          </w:tcPr>
          <w:p w:rsidR="00A97DFD" w:rsidRDefault="00104CEB" w:rsidP="001D5D2D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E953D1">
              <w:rPr>
                <w:rFonts w:ascii="Times New Roman" w:hAnsi="Times New Roman" w:cs="Times New Roman"/>
                <w:sz w:val="28"/>
              </w:rPr>
              <w:t>11.</w:t>
            </w:r>
            <w:r w:rsidR="001D5D2D">
              <w:rPr>
                <w:rFonts w:ascii="Times New Roman" w:hAnsi="Times New Roman" w:cs="Times New Roman"/>
                <w:sz w:val="28"/>
              </w:rPr>
              <w:t>05</w:t>
            </w:r>
          </w:p>
        </w:tc>
      </w:tr>
      <w:tr w:rsidR="00A97DFD" w:rsidRPr="00422550" w:rsidTr="001B4391">
        <w:tc>
          <w:tcPr>
            <w:tcW w:w="1012" w:type="dxa"/>
            <w:vMerge/>
          </w:tcPr>
          <w:p w:rsidR="00A97DFD" w:rsidRPr="00422550" w:rsidRDefault="00A97D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8" w:type="dxa"/>
          </w:tcPr>
          <w:p w:rsidR="00A97DFD" w:rsidRPr="00422550" w:rsidRDefault="00A97D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 э/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</w:p>
        </w:tc>
        <w:tc>
          <w:tcPr>
            <w:tcW w:w="916" w:type="dxa"/>
          </w:tcPr>
          <w:p w:rsidR="00A97DFD" w:rsidRPr="00422550" w:rsidRDefault="00A97D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246" w:type="dxa"/>
          </w:tcPr>
          <w:p w:rsidR="00A97DFD" w:rsidRPr="00422550" w:rsidRDefault="00A97D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9" w:type="dxa"/>
          </w:tcPr>
          <w:p w:rsidR="00A97DFD" w:rsidRPr="00422550" w:rsidRDefault="00A97D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7DFD" w:rsidRPr="00422550" w:rsidTr="001B4391">
        <w:tc>
          <w:tcPr>
            <w:tcW w:w="1012" w:type="dxa"/>
            <w:vMerge w:val="restart"/>
          </w:tcPr>
          <w:p w:rsidR="00A97DFD" w:rsidRPr="00422550" w:rsidRDefault="003D5072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5. 05</w:t>
            </w:r>
          </w:p>
        </w:tc>
        <w:tc>
          <w:tcPr>
            <w:tcW w:w="2098" w:type="dxa"/>
          </w:tcPr>
          <w:p w:rsidR="00A97DFD" w:rsidRPr="00422550" w:rsidRDefault="00A97D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916" w:type="dxa"/>
          </w:tcPr>
          <w:p w:rsidR="00A97DFD" w:rsidRPr="00422550" w:rsidRDefault="00A97D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246" w:type="dxa"/>
          </w:tcPr>
          <w:p w:rsidR="00A97DFD" w:rsidRPr="00422550" w:rsidRDefault="00A97D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9" w:type="dxa"/>
          </w:tcPr>
          <w:p w:rsidR="00A97DFD" w:rsidRPr="00422550" w:rsidRDefault="00A97DFD" w:rsidP="001D5D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97DFD" w:rsidRPr="00422550" w:rsidTr="001B4391">
        <w:tc>
          <w:tcPr>
            <w:tcW w:w="1012" w:type="dxa"/>
            <w:vMerge/>
          </w:tcPr>
          <w:p w:rsidR="00A97DFD" w:rsidRPr="00422550" w:rsidRDefault="00A97D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8" w:type="dxa"/>
          </w:tcPr>
          <w:p w:rsidR="00A97DFD" w:rsidRPr="00422550" w:rsidRDefault="00A97D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916" w:type="dxa"/>
          </w:tcPr>
          <w:p w:rsidR="00A97DFD" w:rsidRPr="00422550" w:rsidRDefault="00A97D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246" w:type="dxa"/>
          </w:tcPr>
          <w:p w:rsidR="00A97DFD" w:rsidRPr="00422550" w:rsidRDefault="00A97D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9" w:type="dxa"/>
          </w:tcPr>
          <w:p w:rsidR="00A97DFD" w:rsidRPr="00422550" w:rsidRDefault="00A97DFD" w:rsidP="00BA1D1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97DFD" w:rsidRPr="00422550" w:rsidTr="001B4391">
        <w:tc>
          <w:tcPr>
            <w:tcW w:w="1012" w:type="dxa"/>
            <w:vMerge w:val="restart"/>
          </w:tcPr>
          <w:p w:rsidR="00A97DFD" w:rsidRPr="00422550" w:rsidRDefault="003D5072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6. 05</w:t>
            </w:r>
          </w:p>
        </w:tc>
        <w:tc>
          <w:tcPr>
            <w:tcW w:w="2098" w:type="dxa"/>
          </w:tcPr>
          <w:p w:rsidR="00A97DFD" w:rsidRPr="00422550" w:rsidRDefault="00A97D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916" w:type="dxa"/>
          </w:tcPr>
          <w:p w:rsidR="00A97DFD" w:rsidRPr="00422550" w:rsidRDefault="00A97D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246" w:type="dxa"/>
          </w:tcPr>
          <w:p w:rsidR="00A97DFD" w:rsidRPr="00422550" w:rsidRDefault="008E13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 44</w:t>
            </w:r>
            <w:r w:rsidR="00172633">
              <w:rPr>
                <w:rFonts w:ascii="Times New Roman" w:hAnsi="Times New Roman" w:cs="Times New Roman"/>
                <w:sz w:val="28"/>
              </w:rPr>
              <w:t>, вопросы</w:t>
            </w:r>
            <w:r w:rsidR="00BA1D1F">
              <w:rPr>
                <w:rFonts w:ascii="Times New Roman" w:hAnsi="Times New Roman" w:cs="Times New Roman"/>
                <w:sz w:val="28"/>
              </w:rPr>
              <w:t xml:space="preserve"> 1 и 2</w:t>
            </w:r>
            <w:r w:rsidR="00172633">
              <w:rPr>
                <w:rFonts w:ascii="Times New Roman" w:hAnsi="Times New Roman" w:cs="Times New Roman"/>
                <w:sz w:val="28"/>
              </w:rPr>
              <w:t xml:space="preserve"> письменно.</w:t>
            </w:r>
          </w:p>
        </w:tc>
        <w:tc>
          <w:tcPr>
            <w:tcW w:w="1669" w:type="dxa"/>
          </w:tcPr>
          <w:p w:rsidR="00A97DFD" w:rsidRPr="00422550" w:rsidRDefault="00BA1D1F" w:rsidP="001D5D2D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8E13FD">
              <w:rPr>
                <w:rFonts w:ascii="Times New Roman" w:hAnsi="Times New Roman" w:cs="Times New Roman"/>
                <w:sz w:val="28"/>
              </w:rPr>
              <w:t>13.</w:t>
            </w:r>
            <w:r w:rsidR="001D5D2D">
              <w:rPr>
                <w:rFonts w:ascii="Times New Roman" w:hAnsi="Times New Roman" w:cs="Times New Roman"/>
                <w:sz w:val="28"/>
              </w:rPr>
              <w:t>05</w:t>
            </w:r>
          </w:p>
        </w:tc>
      </w:tr>
      <w:tr w:rsidR="00A97DFD" w:rsidRPr="00422550" w:rsidTr="001B4391">
        <w:tc>
          <w:tcPr>
            <w:tcW w:w="1012" w:type="dxa"/>
            <w:vMerge/>
          </w:tcPr>
          <w:p w:rsidR="00A97DFD" w:rsidRPr="00422550" w:rsidRDefault="00A97D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8" w:type="dxa"/>
          </w:tcPr>
          <w:p w:rsidR="00A97DFD" w:rsidRPr="00422550" w:rsidRDefault="00A97D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916" w:type="dxa"/>
          </w:tcPr>
          <w:p w:rsidR="00A97DFD" w:rsidRPr="00422550" w:rsidRDefault="00A97D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246" w:type="dxa"/>
          </w:tcPr>
          <w:p w:rsidR="00A97DFD" w:rsidRPr="00422550" w:rsidRDefault="008E13FD" w:rsidP="001D5D2D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Раздел 3. Глава 2, п. 2.1</w:t>
            </w:r>
            <w:r w:rsidR="00172633">
              <w:rPr>
                <w:rFonts w:ascii="Times New Roman" w:hAnsi="Times New Roman" w:cs="Times New Roman"/>
                <w:sz w:val="28"/>
              </w:rPr>
              <w:t xml:space="preserve">, вопросы </w:t>
            </w:r>
            <w:r>
              <w:rPr>
                <w:rFonts w:ascii="Times New Roman" w:hAnsi="Times New Roman" w:cs="Times New Roman"/>
                <w:sz w:val="28"/>
              </w:rPr>
              <w:t>3 и 4</w:t>
            </w:r>
            <w:r w:rsidR="001D5D2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72633">
              <w:rPr>
                <w:rFonts w:ascii="Times New Roman" w:hAnsi="Times New Roman" w:cs="Times New Roman"/>
                <w:sz w:val="28"/>
              </w:rPr>
              <w:t xml:space="preserve"> письменно</w:t>
            </w:r>
          </w:p>
        </w:tc>
        <w:tc>
          <w:tcPr>
            <w:tcW w:w="1669" w:type="dxa"/>
          </w:tcPr>
          <w:p w:rsidR="00A97DFD" w:rsidRPr="00422550" w:rsidRDefault="00BF6D8F" w:rsidP="001D5D2D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8E13FD">
              <w:rPr>
                <w:rFonts w:ascii="Times New Roman" w:hAnsi="Times New Roman" w:cs="Times New Roman"/>
                <w:sz w:val="28"/>
              </w:rPr>
              <w:t>13.</w:t>
            </w:r>
            <w:r w:rsidR="001D5D2D">
              <w:rPr>
                <w:rFonts w:ascii="Times New Roman" w:hAnsi="Times New Roman" w:cs="Times New Roman"/>
                <w:sz w:val="28"/>
              </w:rPr>
              <w:t>05</w:t>
            </w:r>
          </w:p>
        </w:tc>
      </w:tr>
      <w:tr w:rsidR="00A97DFD" w:rsidRPr="00422550" w:rsidTr="001B4391">
        <w:trPr>
          <w:trHeight w:val="330"/>
        </w:trPr>
        <w:tc>
          <w:tcPr>
            <w:tcW w:w="1012" w:type="dxa"/>
            <w:vMerge w:val="restart"/>
          </w:tcPr>
          <w:p w:rsidR="00A97DFD" w:rsidRPr="00422550" w:rsidRDefault="003D5072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7.05</w:t>
            </w:r>
          </w:p>
        </w:tc>
        <w:tc>
          <w:tcPr>
            <w:tcW w:w="2098" w:type="dxa"/>
          </w:tcPr>
          <w:p w:rsidR="00A97DFD" w:rsidRPr="00422550" w:rsidRDefault="00A97D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916" w:type="dxa"/>
          </w:tcPr>
          <w:p w:rsidR="00A97DFD" w:rsidRPr="00422550" w:rsidRDefault="00A97D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246" w:type="dxa"/>
          </w:tcPr>
          <w:p w:rsidR="00BF6D8F" w:rsidRPr="00BF6D8F" w:rsidRDefault="00BF6D8F" w:rsidP="008E13FD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 4</w:t>
            </w:r>
            <w:r w:rsidR="008E13FD">
              <w:rPr>
                <w:rFonts w:ascii="Times New Roman" w:hAnsi="Times New Roman" w:cs="Times New Roman"/>
                <w:sz w:val="28"/>
              </w:rPr>
              <w:t>9, вопрос 1</w:t>
            </w:r>
            <w:r w:rsidR="00172633">
              <w:rPr>
                <w:rFonts w:ascii="Times New Roman" w:hAnsi="Times New Roman" w:cs="Times New Roman"/>
                <w:sz w:val="28"/>
              </w:rPr>
              <w:t xml:space="preserve"> письменно.</w:t>
            </w:r>
          </w:p>
        </w:tc>
        <w:tc>
          <w:tcPr>
            <w:tcW w:w="1669" w:type="dxa"/>
          </w:tcPr>
          <w:p w:rsidR="00A97DFD" w:rsidRPr="00422550" w:rsidRDefault="00BF6D8F" w:rsidP="008E13FD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8E13FD">
              <w:rPr>
                <w:rFonts w:ascii="Times New Roman" w:hAnsi="Times New Roman" w:cs="Times New Roman"/>
                <w:sz w:val="28"/>
              </w:rPr>
              <w:t>11.</w:t>
            </w:r>
            <w:r w:rsidR="001D5D2D">
              <w:rPr>
                <w:rFonts w:ascii="Times New Roman" w:hAnsi="Times New Roman" w:cs="Times New Roman"/>
                <w:sz w:val="28"/>
              </w:rPr>
              <w:t>05</w:t>
            </w:r>
          </w:p>
        </w:tc>
      </w:tr>
      <w:tr w:rsidR="00172633" w:rsidRPr="00422550" w:rsidTr="001B4391">
        <w:trPr>
          <w:trHeight w:val="360"/>
        </w:trPr>
        <w:tc>
          <w:tcPr>
            <w:tcW w:w="1012" w:type="dxa"/>
            <w:vMerge/>
          </w:tcPr>
          <w:p w:rsidR="00172633" w:rsidRDefault="00172633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8" w:type="dxa"/>
          </w:tcPr>
          <w:p w:rsidR="00172633" w:rsidRDefault="00172633" w:rsidP="001B4391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916" w:type="dxa"/>
          </w:tcPr>
          <w:p w:rsidR="00172633" w:rsidRDefault="00172633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246" w:type="dxa"/>
          </w:tcPr>
          <w:p w:rsidR="00172633" w:rsidRDefault="00BF6D8F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новых учебниках - П. </w:t>
            </w:r>
            <w:r w:rsidR="008A52AB">
              <w:rPr>
                <w:rFonts w:ascii="Times New Roman" w:hAnsi="Times New Roman" w:cs="Times New Roman"/>
                <w:sz w:val="28"/>
              </w:rPr>
              <w:t>31</w:t>
            </w:r>
            <w:r w:rsidR="00172633">
              <w:rPr>
                <w:rFonts w:ascii="Times New Roman" w:hAnsi="Times New Roman" w:cs="Times New Roman"/>
                <w:sz w:val="28"/>
              </w:rPr>
              <w:t xml:space="preserve">, вопросы </w:t>
            </w:r>
            <w:r>
              <w:rPr>
                <w:rFonts w:ascii="Times New Roman" w:hAnsi="Times New Roman" w:cs="Times New Roman"/>
                <w:sz w:val="28"/>
              </w:rPr>
              <w:t xml:space="preserve">(любые два вопроса) </w:t>
            </w:r>
            <w:r w:rsidR="00172633">
              <w:rPr>
                <w:rFonts w:ascii="Times New Roman" w:hAnsi="Times New Roman" w:cs="Times New Roman"/>
                <w:sz w:val="28"/>
              </w:rPr>
              <w:t>письменно.</w:t>
            </w:r>
          </w:p>
          <w:p w:rsidR="00172633" w:rsidRDefault="00172633" w:rsidP="00C2073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старых учебн</w:t>
            </w:r>
            <w:r w:rsidR="008A52AB">
              <w:rPr>
                <w:rFonts w:ascii="Times New Roman" w:hAnsi="Times New Roman" w:cs="Times New Roman"/>
                <w:sz w:val="28"/>
              </w:rPr>
              <w:t>иках – Раздел 2, Глава 1. п. 1.4, вопрос 7</w:t>
            </w:r>
            <w:r w:rsidR="00C2073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A52AB">
              <w:rPr>
                <w:rFonts w:ascii="Times New Roman" w:hAnsi="Times New Roman" w:cs="Times New Roman"/>
                <w:sz w:val="28"/>
              </w:rPr>
              <w:t>на стр. 215</w:t>
            </w:r>
            <w:r w:rsidR="00BF6D8F">
              <w:rPr>
                <w:rFonts w:ascii="Times New Roman" w:hAnsi="Times New Roman" w:cs="Times New Roman"/>
                <w:sz w:val="28"/>
              </w:rPr>
              <w:t xml:space="preserve"> письменно.</w:t>
            </w:r>
          </w:p>
        </w:tc>
        <w:tc>
          <w:tcPr>
            <w:tcW w:w="1669" w:type="dxa"/>
          </w:tcPr>
          <w:p w:rsidR="00172633" w:rsidRDefault="00BF6D8F" w:rsidP="00C2073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8A52AB">
              <w:rPr>
                <w:rFonts w:ascii="Times New Roman" w:hAnsi="Times New Roman" w:cs="Times New Roman"/>
                <w:sz w:val="28"/>
              </w:rPr>
              <w:t>14.</w:t>
            </w:r>
            <w:r w:rsidR="00C20739">
              <w:rPr>
                <w:rFonts w:ascii="Times New Roman" w:hAnsi="Times New Roman" w:cs="Times New Roman"/>
                <w:sz w:val="28"/>
              </w:rPr>
              <w:t>05</w:t>
            </w:r>
          </w:p>
        </w:tc>
      </w:tr>
      <w:tr w:rsidR="00172633" w:rsidRPr="00422550" w:rsidTr="001B4391">
        <w:trPr>
          <w:trHeight w:val="300"/>
        </w:trPr>
        <w:tc>
          <w:tcPr>
            <w:tcW w:w="1012" w:type="dxa"/>
            <w:vMerge/>
          </w:tcPr>
          <w:p w:rsidR="00172633" w:rsidRDefault="00172633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8" w:type="dxa"/>
          </w:tcPr>
          <w:p w:rsidR="00172633" w:rsidRDefault="00172633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916" w:type="dxa"/>
          </w:tcPr>
          <w:p w:rsidR="00172633" w:rsidRDefault="00172633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246" w:type="dxa"/>
          </w:tcPr>
          <w:p w:rsidR="00172633" w:rsidRDefault="008A52AB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Решу ОГЭ, вариант 11</w:t>
            </w:r>
            <w:r w:rsidR="00C20739">
              <w:rPr>
                <w:rFonts w:ascii="Times New Roman" w:hAnsi="Times New Roman" w:cs="Times New Roman"/>
                <w:sz w:val="28"/>
              </w:rPr>
              <w:t>, письменно</w:t>
            </w:r>
          </w:p>
        </w:tc>
        <w:tc>
          <w:tcPr>
            <w:tcW w:w="1669" w:type="dxa"/>
          </w:tcPr>
          <w:p w:rsidR="00172633" w:rsidRDefault="00BF6D8F" w:rsidP="00C2073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8A52AB">
              <w:rPr>
                <w:rFonts w:ascii="Times New Roman" w:hAnsi="Times New Roman" w:cs="Times New Roman"/>
                <w:sz w:val="28"/>
              </w:rPr>
              <w:t>12.</w:t>
            </w:r>
            <w:r w:rsidR="00C20739">
              <w:rPr>
                <w:rFonts w:ascii="Times New Roman" w:hAnsi="Times New Roman" w:cs="Times New Roman"/>
                <w:sz w:val="28"/>
              </w:rPr>
              <w:t>05</w:t>
            </w:r>
          </w:p>
        </w:tc>
      </w:tr>
      <w:tr w:rsidR="00172633" w:rsidRPr="00422550" w:rsidTr="001B4391">
        <w:trPr>
          <w:trHeight w:val="345"/>
        </w:trPr>
        <w:tc>
          <w:tcPr>
            <w:tcW w:w="1012" w:type="dxa"/>
            <w:vMerge/>
          </w:tcPr>
          <w:p w:rsidR="00172633" w:rsidRDefault="00172633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8" w:type="dxa"/>
          </w:tcPr>
          <w:p w:rsidR="00172633" w:rsidRDefault="00172633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916" w:type="dxa"/>
          </w:tcPr>
          <w:p w:rsidR="00172633" w:rsidRDefault="00172633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246" w:type="dxa"/>
          </w:tcPr>
          <w:p w:rsidR="00172633" w:rsidRDefault="00172633" w:rsidP="008A52A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П. </w:t>
            </w:r>
            <w:r w:rsidR="008A52AB">
              <w:rPr>
                <w:rFonts w:ascii="Times New Roman" w:hAnsi="Times New Roman" w:cs="Times New Roman"/>
                <w:sz w:val="28"/>
              </w:rPr>
              <w:t>53</w:t>
            </w:r>
            <w:r>
              <w:rPr>
                <w:rFonts w:ascii="Times New Roman" w:hAnsi="Times New Roman" w:cs="Times New Roman"/>
                <w:sz w:val="28"/>
              </w:rPr>
              <w:t xml:space="preserve">, вопросы </w:t>
            </w:r>
            <w:r w:rsidR="008A52AB">
              <w:rPr>
                <w:rFonts w:ascii="Times New Roman" w:hAnsi="Times New Roman" w:cs="Times New Roman"/>
                <w:sz w:val="28"/>
              </w:rPr>
              <w:t>1, 3, 4</w:t>
            </w:r>
            <w:r>
              <w:rPr>
                <w:rFonts w:ascii="Times New Roman" w:hAnsi="Times New Roman" w:cs="Times New Roman"/>
                <w:sz w:val="28"/>
              </w:rPr>
              <w:t xml:space="preserve"> письменно.</w:t>
            </w:r>
          </w:p>
        </w:tc>
        <w:tc>
          <w:tcPr>
            <w:tcW w:w="1669" w:type="dxa"/>
          </w:tcPr>
          <w:p w:rsidR="00172633" w:rsidRDefault="00BF6D8F" w:rsidP="00C2073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8A52AB">
              <w:rPr>
                <w:rFonts w:ascii="Times New Roman" w:hAnsi="Times New Roman" w:cs="Times New Roman"/>
                <w:sz w:val="28"/>
              </w:rPr>
              <w:t>14.</w:t>
            </w:r>
            <w:bookmarkStart w:id="0" w:name="_GoBack"/>
            <w:bookmarkEnd w:id="0"/>
            <w:r w:rsidR="00C20739">
              <w:rPr>
                <w:rFonts w:ascii="Times New Roman" w:hAnsi="Times New Roman" w:cs="Times New Roman"/>
                <w:sz w:val="28"/>
              </w:rPr>
              <w:t>05</w:t>
            </w:r>
          </w:p>
        </w:tc>
      </w:tr>
      <w:tr w:rsidR="00172633" w:rsidRPr="00422550" w:rsidTr="001B4391">
        <w:trPr>
          <w:trHeight w:val="330"/>
        </w:trPr>
        <w:tc>
          <w:tcPr>
            <w:tcW w:w="1012" w:type="dxa"/>
            <w:vMerge w:val="restart"/>
          </w:tcPr>
          <w:p w:rsidR="00172633" w:rsidRDefault="003D5072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1D5D2D">
              <w:rPr>
                <w:rFonts w:ascii="Times New Roman" w:hAnsi="Times New Roman" w:cs="Times New Roman"/>
                <w:sz w:val="28"/>
              </w:rPr>
              <w:t>.05</w:t>
            </w:r>
          </w:p>
        </w:tc>
        <w:tc>
          <w:tcPr>
            <w:tcW w:w="2098" w:type="dxa"/>
          </w:tcPr>
          <w:p w:rsidR="00172633" w:rsidRDefault="00172633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916" w:type="dxa"/>
          </w:tcPr>
          <w:p w:rsidR="00172633" w:rsidRDefault="00172633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246" w:type="dxa"/>
          </w:tcPr>
          <w:p w:rsidR="00172633" w:rsidRDefault="00172633" w:rsidP="00B2149E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9" w:type="dxa"/>
          </w:tcPr>
          <w:p w:rsidR="00172633" w:rsidRDefault="00172633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633" w:rsidRPr="00422550" w:rsidTr="001B4391">
        <w:trPr>
          <w:trHeight w:val="360"/>
        </w:trPr>
        <w:tc>
          <w:tcPr>
            <w:tcW w:w="1012" w:type="dxa"/>
            <w:vMerge/>
          </w:tcPr>
          <w:p w:rsidR="00172633" w:rsidRDefault="00172633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8" w:type="dxa"/>
          </w:tcPr>
          <w:p w:rsidR="00172633" w:rsidRDefault="00172633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916" w:type="dxa"/>
          </w:tcPr>
          <w:p w:rsidR="00172633" w:rsidRDefault="00172633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246" w:type="dxa"/>
          </w:tcPr>
          <w:p w:rsidR="00172633" w:rsidRDefault="00172633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9" w:type="dxa"/>
          </w:tcPr>
          <w:p w:rsidR="00172633" w:rsidRDefault="00172633" w:rsidP="00B2149E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0374" w:rsidRPr="00422550" w:rsidTr="001B4391">
        <w:trPr>
          <w:trHeight w:val="285"/>
        </w:trPr>
        <w:tc>
          <w:tcPr>
            <w:tcW w:w="1012" w:type="dxa"/>
            <w:vMerge/>
          </w:tcPr>
          <w:p w:rsidR="003B0374" w:rsidRDefault="003B0374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8" w:type="dxa"/>
          </w:tcPr>
          <w:p w:rsidR="003B0374" w:rsidRDefault="003B0374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 ф-в</w:t>
            </w:r>
          </w:p>
        </w:tc>
        <w:tc>
          <w:tcPr>
            <w:tcW w:w="916" w:type="dxa"/>
          </w:tcPr>
          <w:p w:rsidR="003B0374" w:rsidRDefault="003B0374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246" w:type="dxa"/>
          </w:tcPr>
          <w:p w:rsidR="003B0374" w:rsidRDefault="003B0374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9" w:type="dxa"/>
          </w:tcPr>
          <w:p w:rsidR="003B0374" w:rsidRDefault="003B0374" w:rsidP="00B2149E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0374" w:rsidRPr="00422550" w:rsidTr="001B4391">
        <w:trPr>
          <w:trHeight w:val="315"/>
        </w:trPr>
        <w:tc>
          <w:tcPr>
            <w:tcW w:w="1012" w:type="dxa"/>
            <w:vMerge/>
          </w:tcPr>
          <w:p w:rsidR="003B0374" w:rsidRDefault="003B0374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8" w:type="dxa"/>
          </w:tcPr>
          <w:p w:rsidR="003B0374" w:rsidRDefault="003B0374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916" w:type="dxa"/>
          </w:tcPr>
          <w:p w:rsidR="003B0374" w:rsidRDefault="003B0374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246" w:type="dxa"/>
          </w:tcPr>
          <w:p w:rsidR="003B0374" w:rsidRDefault="003B0374" w:rsidP="00B2149E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9" w:type="dxa"/>
          </w:tcPr>
          <w:p w:rsidR="003B0374" w:rsidRDefault="003B0374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0374" w:rsidRPr="00422550" w:rsidTr="001B4391">
        <w:trPr>
          <w:trHeight w:val="330"/>
        </w:trPr>
        <w:tc>
          <w:tcPr>
            <w:tcW w:w="1012" w:type="dxa"/>
            <w:vMerge w:val="restart"/>
          </w:tcPr>
          <w:p w:rsidR="003B0374" w:rsidRDefault="003D5072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1D5D2D">
              <w:rPr>
                <w:rFonts w:ascii="Times New Roman" w:hAnsi="Times New Roman" w:cs="Times New Roman"/>
                <w:sz w:val="28"/>
              </w:rPr>
              <w:t>.05</w:t>
            </w:r>
          </w:p>
        </w:tc>
        <w:tc>
          <w:tcPr>
            <w:tcW w:w="2098" w:type="dxa"/>
          </w:tcPr>
          <w:p w:rsidR="003B0374" w:rsidRDefault="003B0374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916" w:type="dxa"/>
          </w:tcPr>
          <w:p w:rsidR="003B0374" w:rsidRDefault="003B0374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246" w:type="dxa"/>
          </w:tcPr>
          <w:p w:rsidR="003B0374" w:rsidRDefault="003B0374" w:rsidP="00104CEB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9" w:type="dxa"/>
          </w:tcPr>
          <w:p w:rsidR="003B0374" w:rsidRDefault="003B0374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0374" w:rsidRPr="00422550" w:rsidTr="001B4391">
        <w:trPr>
          <w:trHeight w:val="330"/>
        </w:trPr>
        <w:tc>
          <w:tcPr>
            <w:tcW w:w="1012" w:type="dxa"/>
            <w:vMerge/>
          </w:tcPr>
          <w:p w:rsidR="003B0374" w:rsidRDefault="003B0374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8" w:type="dxa"/>
          </w:tcPr>
          <w:p w:rsidR="003B0374" w:rsidRDefault="003B0374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916" w:type="dxa"/>
          </w:tcPr>
          <w:p w:rsidR="003B0374" w:rsidRDefault="003B0374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246" w:type="dxa"/>
          </w:tcPr>
          <w:p w:rsidR="003B0374" w:rsidRDefault="003B0374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9" w:type="dxa"/>
          </w:tcPr>
          <w:p w:rsidR="003B0374" w:rsidRDefault="003B0374" w:rsidP="001D5D2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0374" w:rsidRPr="00422550" w:rsidTr="001B4391">
        <w:trPr>
          <w:trHeight w:val="386"/>
        </w:trPr>
        <w:tc>
          <w:tcPr>
            <w:tcW w:w="1012" w:type="dxa"/>
            <w:vMerge/>
          </w:tcPr>
          <w:p w:rsidR="003B0374" w:rsidRDefault="003B0374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8" w:type="dxa"/>
          </w:tcPr>
          <w:p w:rsidR="003B0374" w:rsidRDefault="003B0374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916" w:type="dxa"/>
          </w:tcPr>
          <w:p w:rsidR="003B0374" w:rsidRDefault="003B0374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246" w:type="dxa"/>
          </w:tcPr>
          <w:p w:rsidR="003B0374" w:rsidRDefault="003B0374" w:rsidP="00C20739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9" w:type="dxa"/>
          </w:tcPr>
          <w:p w:rsidR="003B0374" w:rsidRDefault="003B0374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0374" w:rsidRPr="00422550" w:rsidTr="001B4391">
        <w:trPr>
          <w:trHeight w:val="378"/>
        </w:trPr>
        <w:tc>
          <w:tcPr>
            <w:tcW w:w="1012" w:type="dxa"/>
            <w:vMerge/>
          </w:tcPr>
          <w:p w:rsidR="003B0374" w:rsidRDefault="003B0374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8" w:type="dxa"/>
          </w:tcPr>
          <w:p w:rsidR="003B0374" w:rsidRDefault="003B0374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916" w:type="dxa"/>
          </w:tcPr>
          <w:p w:rsidR="003B0374" w:rsidRDefault="003B0374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246" w:type="dxa"/>
          </w:tcPr>
          <w:p w:rsidR="003B0374" w:rsidRDefault="003B0374" w:rsidP="00724955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9" w:type="dxa"/>
          </w:tcPr>
          <w:p w:rsidR="003B0374" w:rsidRDefault="003B0374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0374" w:rsidRPr="00422550" w:rsidTr="001B4391">
        <w:trPr>
          <w:trHeight w:val="416"/>
        </w:trPr>
        <w:tc>
          <w:tcPr>
            <w:tcW w:w="1012" w:type="dxa"/>
            <w:vMerge/>
          </w:tcPr>
          <w:p w:rsidR="003B0374" w:rsidRDefault="003B0374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8" w:type="dxa"/>
          </w:tcPr>
          <w:p w:rsidR="003B0374" w:rsidRDefault="003B0374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  <w:r w:rsidR="00F826E5">
              <w:rPr>
                <w:rFonts w:ascii="Times New Roman" w:hAnsi="Times New Roman" w:cs="Times New Roman"/>
                <w:sz w:val="28"/>
              </w:rPr>
              <w:t>э/</w:t>
            </w:r>
            <w:proofErr w:type="gramStart"/>
            <w:r w:rsidR="00F826E5"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</w:p>
        </w:tc>
        <w:tc>
          <w:tcPr>
            <w:tcW w:w="916" w:type="dxa"/>
          </w:tcPr>
          <w:p w:rsidR="003B0374" w:rsidRDefault="003B0374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246" w:type="dxa"/>
          </w:tcPr>
          <w:p w:rsidR="003B0374" w:rsidRDefault="003B0374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9" w:type="dxa"/>
          </w:tcPr>
          <w:p w:rsidR="003B0374" w:rsidRDefault="003B0374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22550" w:rsidRPr="001B4391" w:rsidRDefault="001B4391" w:rsidP="00AC2639">
      <w:pPr>
        <w:pStyle w:val="a4"/>
        <w:rPr>
          <w:rFonts w:ascii="Times New Roman" w:hAnsi="Times New Roman" w:cs="Times New Roman"/>
          <w:b/>
          <w:sz w:val="28"/>
        </w:rPr>
      </w:pPr>
      <w:r w:rsidRPr="001B4391">
        <w:rPr>
          <w:rFonts w:ascii="Times New Roman" w:hAnsi="Times New Roman" w:cs="Times New Roman"/>
          <w:b/>
          <w:sz w:val="28"/>
        </w:rPr>
        <w:t xml:space="preserve">Дудников В. И.    </w:t>
      </w:r>
      <w:hyperlink r:id="rId5" w:history="1">
        <w:r w:rsidRPr="001B4391">
          <w:rPr>
            <w:rStyle w:val="a5"/>
            <w:rFonts w:ascii="Times New Roman" w:hAnsi="Times New Roman" w:cs="Times New Roman"/>
            <w:b/>
            <w:sz w:val="28"/>
            <w:lang w:val="en-US"/>
          </w:rPr>
          <w:t>dudnikov</w:t>
        </w:r>
        <w:r w:rsidRPr="001B4391">
          <w:rPr>
            <w:rStyle w:val="a5"/>
            <w:rFonts w:ascii="Times New Roman" w:hAnsi="Times New Roman" w:cs="Times New Roman"/>
            <w:b/>
            <w:sz w:val="28"/>
          </w:rPr>
          <w:t>.</w:t>
        </w:r>
        <w:r w:rsidRPr="001B4391">
          <w:rPr>
            <w:rStyle w:val="a5"/>
            <w:rFonts w:ascii="Times New Roman" w:hAnsi="Times New Roman" w:cs="Times New Roman"/>
            <w:b/>
            <w:sz w:val="28"/>
            <w:lang w:val="en-US"/>
          </w:rPr>
          <w:t>slava</w:t>
        </w:r>
        <w:r w:rsidRPr="001B4391">
          <w:rPr>
            <w:rStyle w:val="a5"/>
            <w:rFonts w:ascii="Times New Roman" w:hAnsi="Times New Roman" w:cs="Times New Roman"/>
            <w:b/>
            <w:sz w:val="28"/>
          </w:rPr>
          <w:t>@</w:t>
        </w:r>
        <w:r w:rsidRPr="001B4391">
          <w:rPr>
            <w:rStyle w:val="a5"/>
            <w:rFonts w:ascii="Times New Roman" w:hAnsi="Times New Roman" w:cs="Times New Roman"/>
            <w:b/>
            <w:sz w:val="28"/>
            <w:lang w:val="en-US"/>
          </w:rPr>
          <w:t>mail</w:t>
        </w:r>
        <w:r w:rsidRPr="001B4391">
          <w:rPr>
            <w:rStyle w:val="a5"/>
            <w:rFonts w:ascii="Times New Roman" w:hAnsi="Times New Roman" w:cs="Times New Roman"/>
            <w:b/>
            <w:sz w:val="28"/>
          </w:rPr>
          <w:t>.</w:t>
        </w:r>
        <w:proofErr w:type="spellStart"/>
        <w:r w:rsidRPr="001B4391">
          <w:rPr>
            <w:rStyle w:val="a5"/>
            <w:rFonts w:ascii="Times New Roman" w:hAnsi="Times New Roman" w:cs="Times New Roman"/>
            <w:b/>
            <w:sz w:val="28"/>
            <w:lang w:val="en-US"/>
          </w:rPr>
          <w:t>ru</w:t>
        </w:r>
        <w:proofErr w:type="spellEnd"/>
      </w:hyperlink>
      <w:r w:rsidRPr="00BA1D1F">
        <w:rPr>
          <w:rFonts w:ascii="Times New Roman" w:hAnsi="Times New Roman" w:cs="Times New Roman"/>
          <w:b/>
          <w:sz w:val="28"/>
        </w:rPr>
        <w:t xml:space="preserve">   </w:t>
      </w:r>
      <w:r w:rsidRPr="001B4391">
        <w:rPr>
          <w:rFonts w:ascii="Times New Roman" w:hAnsi="Times New Roman" w:cs="Times New Roman"/>
          <w:b/>
          <w:sz w:val="28"/>
        </w:rPr>
        <w:t xml:space="preserve"> 89678043179</w:t>
      </w:r>
    </w:p>
    <w:sectPr w:rsidR="00422550" w:rsidRPr="001B4391" w:rsidSect="004225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A3"/>
    <w:rsid w:val="0007122E"/>
    <w:rsid w:val="00104CEB"/>
    <w:rsid w:val="0011161A"/>
    <w:rsid w:val="00172633"/>
    <w:rsid w:val="001B4391"/>
    <w:rsid w:val="001D5D2D"/>
    <w:rsid w:val="00341B77"/>
    <w:rsid w:val="0036263C"/>
    <w:rsid w:val="003B0374"/>
    <w:rsid w:val="003D5072"/>
    <w:rsid w:val="00422550"/>
    <w:rsid w:val="00561C08"/>
    <w:rsid w:val="006459A6"/>
    <w:rsid w:val="00724955"/>
    <w:rsid w:val="008A52AB"/>
    <w:rsid w:val="008D30BB"/>
    <w:rsid w:val="008E13FD"/>
    <w:rsid w:val="00926E17"/>
    <w:rsid w:val="00A97DFD"/>
    <w:rsid w:val="00AC2639"/>
    <w:rsid w:val="00B2149E"/>
    <w:rsid w:val="00BA1D1F"/>
    <w:rsid w:val="00BF6D8F"/>
    <w:rsid w:val="00C20739"/>
    <w:rsid w:val="00C23B6C"/>
    <w:rsid w:val="00D01046"/>
    <w:rsid w:val="00E613A3"/>
    <w:rsid w:val="00E953D1"/>
    <w:rsid w:val="00F8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255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116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255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11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dnikov.sla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12</cp:revision>
  <dcterms:created xsi:type="dcterms:W3CDTF">2020-04-06T13:50:00Z</dcterms:created>
  <dcterms:modified xsi:type="dcterms:W3CDTF">2020-04-30T12:15:00Z</dcterms:modified>
</cp:coreProperties>
</file>