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F0" w:rsidRDefault="00450378" w:rsidP="004503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50378">
        <w:rPr>
          <w:rFonts w:ascii="Times New Roman" w:hAnsi="Times New Roman" w:cs="Times New Roman"/>
          <w:b/>
          <w:sz w:val="28"/>
          <w:szCs w:val="28"/>
        </w:rPr>
        <w:t>Лисицкая</w:t>
      </w:r>
      <w:proofErr w:type="spellEnd"/>
      <w:r w:rsidRPr="00450378">
        <w:rPr>
          <w:rFonts w:ascii="Times New Roman" w:hAnsi="Times New Roman" w:cs="Times New Roman"/>
          <w:b/>
          <w:sz w:val="28"/>
          <w:szCs w:val="28"/>
        </w:rPr>
        <w:t xml:space="preserve"> И.Н.   </w:t>
      </w:r>
      <w:hyperlink r:id="rId4" w:history="1">
        <w:r w:rsidRPr="0045037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lisiczkaya</w:t>
        </w:r>
        <w:r w:rsidRPr="00450378">
          <w:rPr>
            <w:rStyle w:val="a3"/>
            <w:rFonts w:ascii="Times New Roman" w:hAnsi="Times New Roman" w:cs="Times New Roman"/>
            <w:b/>
            <w:sz w:val="28"/>
            <w:szCs w:val="28"/>
          </w:rPr>
          <w:t>.84@</w:t>
        </w:r>
        <w:r w:rsidRPr="0045037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5037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5037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50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, 89172021844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450378" w:rsidTr="00450378">
        <w:tc>
          <w:tcPr>
            <w:tcW w:w="9571" w:type="dxa"/>
            <w:gridSpan w:val="2"/>
          </w:tcPr>
          <w:p w:rsidR="00450378" w:rsidRPr="00970BBB" w:rsidRDefault="008B4512" w:rsidP="0045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3</w:t>
            </w:r>
            <w:r w:rsidR="00450378" w:rsidRPr="00970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50378" w:rsidTr="00450378">
        <w:tc>
          <w:tcPr>
            <w:tcW w:w="1101" w:type="dxa"/>
            <w:tcBorders>
              <w:right w:val="single" w:sz="4" w:space="0" w:color="auto"/>
            </w:tcBorders>
          </w:tcPr>
          <w:p w:rsidR="00450378" w:rsidRPr="00A81233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2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1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left w:val="single" w:sz="4" w:space="0" w:color="auto"/>
            </w:tcBorders>
          </w:tcPr>
          <w:p w:rsidR="00450378" w:rsidRPr="00A81233" w:rsidRDefault="006924B1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8B4512">
              <w:rPr>
                <w:rFonts w:ascii="Times New Roman" w:hAnsi="Times New Roman" w:cs="Times New Roman"/>
                <w:sz w:val="24"/>
                <w:szCs w:val="24"/>
              </w:rPr>
              <w:t xml:space="preserve">стр.54 упр. </w:t>
            </w:r>
            <w:r w:rsidR="00B21B2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B4512">
              <w:rPr>
                <w:rFonts w:ascii="Times New Roman" w:hAnsi="Times New Roman" w:cs="Times New Roman"/>
                <w:sz w:val="24"/>
                <w:szCs w:val="24"/>
              </w:rPr>
              <w:t>(1 перевод письменно)</w:t>
            </w:r>
          </w:p>
        </w:tc>
      </w:tr>
      <w:tr w:rsidR="00450378" w:rsidTr="00450378">
        <w:tc>
          <w:tcPr>
            <w:tcW w:w="9571" w:type="dxa"/>
            <w:gridSpan w:val="2"/>
          </w:tcPr>
          <w:p w:rsidR="00450378" w:rsidRPr="00970BBB" w:rsidRDefault="00450378" w:rsidP="00A8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B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4 класс</w:t>
            </w:r>
          </w:p>
        </w:tc>
      </w:tr>
      <w:tr w:rsidR="00450378" w:rsidTr="00450378">
        <w:trPr>
          <w:trHeight w:val="187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450378" w:rsidRPr="00A81233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2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left w:val="single" w:sz="4" w:space="0" w:color="auto"/>
              <w:bottom w:val="single" w:sz="4" w:space="0" w:color="auto"/>
            </w:tcBorders>
          </w:tcPr>
          <w:p w:rsidR="00450378" w:rsidRPr="00A81233" w:rsidRDefault="006924B1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  <w:r w:rsidR="008B4512">
              <w:rPr>
                <w:rFonts w:ascii="Times New Roman" w:hAnsi="Times New Roman" w:cs="Times New Roman"/>
                <w:sz w:val="24"/>
                <w:szCs w:val="24"/>
              </w:rPr>
              <w:t>7 упр. 6</w:t>
            </w:r>
            <w:r w:rsidR="00B2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378" w:rsidTr="00450378">
        <w:trPr>
          <w:trHeight w:val="88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378" w:rsidRPr="00970BBB" w:rsidRDefault="00450378" w:rsidP="00A8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B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5 класс</w:t>
            </w:r>
          </w:p>
        </w:tc>
      </w:tr>
      <w:tr w:rsidR="00450378" w:rsidTr="00A81233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8" w:rsidRPr="00A81233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2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78" w:rsidRPr="00A81233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 упр. 11(а)</w:t>
            </w:r>
            <w:r w:rsidR="00B21B2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слова в словарь с переводом</w:t>
            </w:r>
          </w:p>
        </w:tc>
      </w:tr>
      <w:tr w:rsidR="00450378" w:rsidTr="008B4512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8" w:rsidRPr="00A81233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2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78" w:rsidRPr="00A81233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 упр. 19</w:t>
            </w:r>
            <w:r w:rsidR="00B2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 (1,2 абзац перевод письменно)</w:t>
            </w:r>
          </w:p>
        </w:tc>
      </w:tr>
      <w:tr w:rsidR="008B4512" w:rsidTr="00A81233">
        <w:trPr>
          <w:trHeight w:val="1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2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512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 упр.19 чтение</w:t>
            </w:r>
          </w:p>
        </w:tc>
      </w:tr>
      <w:tr w:rsidR="00450378" w:rsidTr="006A503C">
        <w:trPr>
          <w:trHeight w:val="137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378" w:rsidRPr="00970BBB" w:rsidRDefault="00450378" w:rsidP="00A8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B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6 класс</w:t>
            </w:r>
          </w:p>
        </w:tc>
      </w:tr>
      <w:tr w:rsidR="00450378" w:rsidTr="00A81233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8" w:rsidRPr="00A81233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2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78" w:rsidRPr="00A81233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214</w:t>
            </w:r>
            <w:r w:rsidR="00B2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правило, упр.1 устно, упр.2 письменно с переводом</w:t>
            </w:r>
          </w:p>
        </w:tc>
      </w:tr>
      <w:tr w:rsidR="00450378" w:rsidTr="008B4512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8" w:rsidRPr="00A81233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28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78" w:rsidRPr="00A81233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219 </w:t>
            </w:r>
            <w:r w:rsidR="0055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3 чтение,</w:t>
            </w:r>
            <w:r w:rsidR="00B21B2E">
              <w:rPr>
                <w:rFonts w:ascii="Times New Roman" w:hAnsi="Times New Roman" w:cs="Times New Roman"/>
                <w:sz w:val="24"/>
                <w:szCs w:val="24"/>
              </w:rPr>
              <w:t xml:space="preserve"> перевод </w:t>
            </w:r>
          </w:p>
        </w:tc>
      </w:tr>
      <w:tr w:rsidR="008B4512" w:rsidTr="00A81233">
        <w:trPr>
          <w:trHeight w:val="1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2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512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219  часть 3 чтение, перевод</w:t>
            </w:r>
          </w:p>
        </w:tc>
      </w:tr>
      <w:tr w:rsidR="00450378" w:rsidTr="006C2E55">
        <w:trPr>
          <w:trHeight w:val="126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378" w:rsidRPr="00970BBB" w:rsidRDefault="00450378" w:rsidP="00A8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B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7 класс</w:t>
            </w:r>
          </w:p>
        </w:tc>
      </w:tr>
      <w:tr w:rsidR="00450378" w:rsidTr="00A81233">
        <w:trPr>
          <w:trHeight w:val="1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8" w:rsidRPr="006924B1" w:rsidRDefault="008B451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8C8" w:rsidRPr="00692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78" w:rsidRPr="00A81233" w:rsidRDefault="008B4512" w:rsidP="008B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209</w:t>
            </w:r>
            <w:r w:rsidR="00B2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  <w:r w:rsidR="00D1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</w:tr>
      <w:tr w:rsidR="00450378" w:rsidTr="00A81233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8" w:rsidRPr="00A81233" w:rsidRDefault="003D021C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28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78" w:rsidRPr="005528C8" w:rsidRDefault="003D021C" w:rsidP="008B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211 упр. 5</w:t>
            </w:r>
          </w:p>
        </w:tc>
      </w:tr>
      <w:tr w:rsidR="00450378" w:rsidTr="006B780A">
        <w:trPr>
          <w:trHeight w:val="113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378" w:rsidRPr="00970BBB" w:rsidRDefault="00450378" w:rsidP="00A8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B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8 класс</w:t>
            </w:r>
          </w:p>
        </w:tc>
      </w:tr>
      <w:tr w:rsidR="00450378" w:rsidTr="00A81233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8" w:rsidRPr="00A81233" w:rsidRDefault="003D021C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8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78" w:rsidRPr="00A81233" w:rsidRDefault="00B21B2E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пр.гл.,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гл. проспрягать в </w:t>
            </w:r>
            <w:r w:rsidR="003D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3D021C" w:rsidRPr="003D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</w:tr>
      <w:tr w:rsidR="00450378" w:rsidTr="003D021C">
        <w:trPr>
          <w:trHeight w:val="1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8" w:rsidRPr="003D021C" w:rsidRDefault="003D021C" w:rsidP="00A81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528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78" w:rsidRPr="003D021C" w:rsidRDefault="003D021C" w:rsidP="00A81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B2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2E" w:rsidRPr="0097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2E">
              <w:rPr>
                <w:rFonts w:ascii="Times New Roman" w:hAnsi="Times New Roman" w:cs="Times New Roman"/>
                <w:sz w:val="24"/>
                <w:szCs w:val="24"/>
              </w:rPr>
              <w:t>разобрать правило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Progressive</w:t>
            </w:r>
          </w:p>
        </w:tc>
      </w:tr>
      <w:tr w:rsidR="003D021C" w:rsidRPr="003D021C" w:rsidTr="00A81233">
        <w:trPr>
          <w:trHeight w:val="1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1C" w:rsidRPr="003D021C" w:rsidRDefault="003D021C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1C" w:rsidRPr="003D021C" w:rsidRDefault="003D021C" w:rsidP="00A81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3D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проспрягать</w:t>
            </w:r>
            <w:r w:rsidRPr="003D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Progressive</w:t>
            </w:r>
          </w:p>
        </w:tc>
      </w:tr>
      <w:tr w:rsidR="00450378" w:rsidTr="00F61376">
        <w:trPr>
          <w:trHeight w:val="88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378" w:rsidRPr="00970BBB" w:rsidRDefault="00450378" w:rsidP="00A8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B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9 класс</w:t>
            </w:r>
          </w:p>
        </w:tc>
      </w:tr>
      <w:tr w:rsidR="00450378" w:rsidTr="00A81233">
        <w:trPr>
          <w:trHeight w:val="1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8" w:rsidRPr="00A81233" w:rsidRDefault="003D021C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8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78" w:rsidRPr="00A81233" w:rsidRDefault="005528C8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21B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0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21C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</w:tc>
      </w:tr>
      <w:tr w:rsidR="00450378" w:rsidTr="00A81233">
        <w:trPr>
          <w:trHeight w:val="1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8" w:rsidRPr="00A81233" w:rsidRDefault="003D021C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28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78" w:rsidRPr="00B21B2E" w:rsidRDefault="005528C8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B21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021C">
              <w:rPr>
                <w:rFonts w:ascii="Times New Roman" w:hAnsi="Times New Roman" w:cs="Times New Roman"/>
                <w:sz w:val="24"/>
                <w:szCs w:val="24"/>
              </w:rPr>
              <w:t>9 упр. 7</w:t>
            </w:r>
            <w:r w:rsidR="00B21B2E" w:rsidRPr="003D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21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450378" w:rsidTr="00EF087D">
        <w:trPr>
          <w:trHeight w:val="126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378" w:rsidRPr="00970BBB" w:rsidRDefault="00450378" w:rsidP="00A8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B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10 класс</w:t>
            </w:r>
          </w:p>
        </w:tc>
      </w:tr>
      <w:tr w:rsidR="003D021C" w:rsidTr="00A81233">
        <w:trPr>
          <w:trHeight w:val="1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1C" w:rsidRPr="00A81233" w:rsidRDefault="003D021C" w:rsidP="00B2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1C" w:rsidRPr="00A81233" w:rsidRDefault="003D021C" w:rsidP="00B2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195 упр.3 домашнее чтение</w:t>
            </w:r>
          </w:p>
        </w:tc>
      </w:tr>
      <w:tr w:rsidR="003D021C" w:rsidTr="00A81233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1C" w:rsidRPr="00A81233" w:rsidRDefault="003D021C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1C" w:rsidRPr="00A81233" w:rsidRDefault="003D021C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21C" w:rsidTr="003313B0">
        <w:trPr>
          <w:trHeight w:val="126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21C" w:rsidRPr="00970BBB" w:rsidRDefault="003D021C" w:rsidP="00A8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B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11 класс</w:t>
            </w:r>
          </w:p>
        </w:tc>
      </w:tr>
      <w:tr w:rsidR="003D021C" w:rsidTr="003D021C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1C" w:rsidRPr="00A81233" w:rsidRDefault="003D021C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1C" w:rsidRPr="003D021C" w:rsidRDefault="008B65E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021C">
              <w:rPr>
                <w:rFonts w:ascii="Times New Roman" w:hAnsi="Times New Roman" w:cs="Times New Roman"/>
                <w:sz w:val="24"/>
                <w:szCs w:val="24"/>
              </w:rPr>
              <w:t xml:space="preserve">роспрягать 1 гл. во временах группы </w:t>
            </w:r>
            <w:r w:rsidR="003D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</w:tr>
      <w:tr w:rsidR="003D021C" w:rsidTr="00A81233">
        <w:trPr>
          <w:trHeight w:val="1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1C" w:rsidRPr="008B65E2" w:rsidRDefault="008B65E2" w:rsidP="00A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1C" w:rsidRPr="008B65E2" w:rsidRDefault="008B65E2" w:rsidP="00A81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проспрягать 1 гл.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</w:t>
            </w:r>
          </w:p>
        </w:tc>
      </w:tr>
    </w:tbl>
    <w:p w:rsidR="00450378" w:rsidRPr="008B4512" w:rsidRDefault="00450378" w:rsidP="00A81233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450378" w:rsidRPr="008B4512" w:rsidSect="00DC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8C0"/>
    <w:rsid w:val="000331BE"/>
    <w:rsid w:val="00062C6D"/>
    <w:rsid w:val="000F18C0"/>
    <w:rsid w:val="0025017C"/>
    <w:rsid w:val="00277E53"/>
    <w:rsid w:val="00370E15"/>
    <w:rsid w:val="003D021C"/>
    <w:rsid w:val="00450378"/>
    <w:rsid w:val="005528C8"/>
    <w:rsid w:val="006924B1"/>
    <w:rsid w:val="008B4512"/>
    <w:rsid w:val="008B65E2"/>
    <w:rsid w:val="00970BBB"/>
    <w:rsid w:val="009940F0"/>
    <w:rsid w:val="00A81233"/>
    <w:rsid w:val="00B21B2E"/>
    <w:rsid w:val="00C22D5A"/>
    <w:rsid w:val="00C66204"/>
    <w:rsid w:val="00D1465E"/>
    <w:rsid w:val="00D274C5"/>
    <w:rsid w:val="00DC4088"/>
    <w:rsid w:val="00E1190B"/>
    <w:rsid w:val="00E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3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iczkaya.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2020-04-06T09:34:00Z</dcterms:created>
  <dcterms:modified xsi:type="dcterms:W3CDTF">2020-05-01T09:56:00Z</dcterms:modified>
</cp:coreProperties>
</file>