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5" w:rsidRDefault="00411B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1470CC">
        <w:rPr>
          <w:rFonts w:ascii="Times New Roman" w:hAnsi="Times New Roman" w:cs="Times New Roman"/>
          <w:b/>
          <w:sz w:val="24"/>
        </w:rPr>
        <w:t>Воробьева М.А.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411B6B" w:rsidTr="00CC4601">
        <w:tc>
          <w:tcPr>
            <w:tcW w:w="9857" w:type="dxa"/>
            <w:gridSpan w:val="2"/>
          </w:tcPr>
          <w:p w:rsidR="001470CC" w:rsidRDefault="001470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 5 класс</w:t>
            </w:r>
          </w:p>
        </w:tc>
        <w:tc>
          <w:tcPr>
            <w:tcW w:w="4929" w:type="dxa"/>
          </w:tcPr>
          <w:p w:rsidR="001470CC" w:rsidRDefault="001470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411B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4.05</w:t>
            </w:r>
          </w:p>
        </w:tc>
        <w:tc>
          <w:tcPr>
            <w:tcW w:w="8898" w:type="dxa"/>
          </w:tcPr>
          <w:p w:rsidR="001470CC" w:rsidRPr="001470CC" w:rsidRDefault="00411B6B" w:rsidP="00411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113</w:t>
            </w:r>
            <w:r w:rsidR="0094609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у 651</w:t>
            </w:r>
          </w:p>
        </w:tc>
        <w:tc>
          <w:tcPr>
            <w:tcW w:w="4929" w:type="dxa"/>
          </w:tcPr>
          <w:p w:rsidR="001470CC" w:rsidRPr="001470CC" w:rsidRDefault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</w:t>
            </w:r>
          </w:p>
        </w:tc>
      </w:tr>
      <w:tr w:rsidR="00411B6B" w:rsidTr="001470CC">
        <w:tc>
          <w:tcPr>
            <w:tcW w:w="959" w:type="dxa"/>
          </w:tcPr>
          <w:p w:rsidR="001470CC" w:rsidRDefault="00411B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8898" w:type="dxa"/>
          </w:tcPr>
          <w:p w:rsidR="001470CC" w:rsidRPr="001470CC" w:rsidRDefault="00946096" w:rsidP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Параграф </w:t>
            </w:r>
            <w:r w:rsidR="005802E1">
              <w:rPr>
                <w:rFonts w:ascii="Times New Roman" w:hAnsi="Times New Roman" w:cs="Times New Roman"/>
                <w:sz w:val="24"/>
              </w:rPr>
              <w:t>114-115, у 654, 655</w:t>
            </w:r>
          </w:p>
        </w:tc>
        <w:tc>
          <w:tcPr>
            <w:tcW w:w="4929" w:type="dxa"/>
          </w:tcPr>
          <w:p w:rsidR="001470CC" w:rsidRPr="001470CC" w:rsidRDefault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7.05</w:t>
            </w:r>
          </w:p>
        </w:tc>
      </w:tr>
      <w:tr w:rsidR="00411B6B" w:rsidTr="001470CC">
        <w:tc>
          <w:tcPr>
            <w:tcW w:w="959" w:type="dxa"/>
          </w:tcPr>
          <w:p w:rsidR="001470CC" w:rsidRDefault="00411B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8898" w:type="dxa"/>
          </w:tcPr>
          <w:p w:rsidR="001470CC" w:rsidRPr="001470CC" w:rsidRDefault="00946096" w:rsidP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Параграф </w:t>
            </w:r>
            <w:r w:rsidR="005802E1">
              <w:rPr>
                <w:rFonts w:ascii="Times New Roman" w:hAnsi="Times New Roman" w:cs="Times New Roman"/>
                <w:sz w:val="24"/>
              </w:rPr>
              <w:t>116, у 659</w:t>
            </w:r>
          </w:p>
        </w:tc>
        <w:tc>
          <w:tcPr>
            <w:tcW w:w="4929" w:type="dxa"/>
          </w:tcPr>
          <w:p w:rsidR="001470CC" w:rsidRPr="001470CC" w:rsidRDefault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</w:tr>
      <w:tr w:rsidR="00411B6B" w:rsidTr="001470CC">
        <w:tc>
          <w:tcPr>
            <w:tcW w:w="959" w:type="dxa"/>
          </w:tcPr>
          <w:p w:rsidR="001470CC" w:rsidRDefault="005802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8898" w:type="dxa"/>
          </w:tcPr>
          <w:p w:rsidR="001470CC" w:rsidRPr="001470CC" w:rsidRDefault="00946096" w:rsidP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Параграф </w:t>
            </w:r>
            <w:r w:rsidR="005802E1">
              <w:rPr>
                <w:rFonts w:ascii="Times New Roman" w:hAnsi="Times New Roman" w:cs="Times New Roman"/>
                <w:sz w:val="24"/>
              </w:rPr>
              <w:t>117, у 664</w:t>
            </w:r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B32C7C">
        <w:tc>
          <w:tcPr>
            <w:tcW w:w="9857" w:type="dxa"/>
            <w:gridSpan w:val="2"/>
          </w:tcPr>
          <w:p w:rsidR="001470CC" w:rsidRPr="001470CC" w:rsidRDefault="001470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 5 класс</w:t>
            </w:r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5802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8898" w:type="dxa"/>
          </w:tcPr>
          <w:p w:rsidR="001470CC" w:rsidRPr="001470CC" w:rsidRDefault="005802E1" w:rsidP="00946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вопрос 4</w:t>
            </w:r>
          </w:p>
        </w:tc>
        <w:tc>
          <w:tcPr>
            <w:tcW w:w="4929" w:type="dxa"/>
          </w:tcPr>
          <w:p w:rsidR="001470CC" w:rsidRPr="001470CC" w:rsidRDefault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</w:tr>
      <w:tr w:rsidR="00411B6B" w:rsidTr="001470CC">
        <w:tc>
          <w:tcPr>
            <w:tcW w:w="959" w:type="dxa"/>
          </w:tcPr>
          <w:p w:rsidR="001470CC" w:rsidRDefault="005802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8898" w:type="dxa"/>
          </w:tcPr>
          <w:p w:rsidR="001470CC" w:rsidRPr="001470CC" w:rsidRDefault="005802E1" w:rsidP="0058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выбор: рассказать на видео стихотворение о войне (любое) или написать небольшое сочинение, ответ на вопрос: Что вы знаете о подвигах детей в годы войны?</w:t>
            </w:r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EC369E">
        <w:tc>
          <w:tcPr>
            <w:tcW w:w="9857" w:type="dxa"/>
            <w:gridSpan w:val="2"/>
          </w:tcPr>
          <w:p w:rsidR="000F1450" w:rsidRPr="000F1450" w:rsidRDefault="000F14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 6 класс</w:t>
            </w:r>
          </w:p>
        </w:tc>
        <w:tc>
          <w:tcPr>
            <w:tcW w:w="4929" w:type="dxa"/>
          </w:tcPr>
          <w:p w:rsidR="000F1450" w:rsidRPr="001470CC" w:rsidRDefault="000F14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0F1450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4.05</w:t>
            </w:r>
          </w:p>
        </w:tc>
        <w:tc>
          <w:tcPr>
            <w:tcW w:w="8898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99, у 594</w:t>
            </w:r>
          </w:p>
        </w:tc>
        <w:tc>
          <w:tcPr>
            <w:tcW w:w="4929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</w:t>
            </w:r>
          </w:p>
        </w:tc>
      </w:tr>
      <w:tr w:rsidR="00411B6B" w:rsidTr="001470CC">
        <w:tc>
          <w:tcPr>
            <w:tcW w:w="959" w:type="dxa"/>
          </w:tcPr>
          <w:p w:rsidR="000F1450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8898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4929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7.05</w:t>
            </w:r>
          </w:p>
        </w:tc>
      </w:tr>
      <w:tr w:rsidR="00411B6B" w:rsidTr="001470CC">
        <w:tc>
          <w:tcPr>
            <w:tcW w:w="959" w:type="dxa"/>
          </w:tcPr>
          <w:p w:rsidR="000F1450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8898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100, у 596</w:t>
            </w:r>
          </w:p>
        </w:tc>
        <w:tc>
          <w:tcPr>
            <w:tcW w:w="4929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</w:tr>
      <w:tr w:rsidR="00411B6B" w:rsidTr="001470CC">
        <w:tc>
          <w:tcPr>
            <w:tcW w:w="959" w:type="dxa"/>
          </w:tcPr>
          <w:p w:rsidR="000F1450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8898" w:type="dxa"/>
          </w:tcPr>
          <w:p w:rsidR="000F1450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100, у 597</w:t>
            </w:r>
          </w:p>
        </w:tc>
        <w:tc>
          <w:tcPr>
            <w:tcW w:w="4929" w:type="dxa"/>
          </w:tcPr>
          <w:p w:rsidR="000F1450" w:rsidRPr="001470CC" w:rsidRDefault="000F14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471F51">
        <w:tc>
          <w:tcPr>
            <w:tcW w:w="9857" w:type="dxa"/>
            <w:gridSpan w:val="2"/>
          </w:tcPr>
          <w:p w:rsidR="000F1450" w:rsidRPr="000F1450" w:rsidRDefault="000F14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 6 класс</w:t>
            </w:r>
          </w:p>
        </w:tc>
        <w:tc>
          <w:tcPr>
            <w:tcW w:w="4929" w:type="dxa"/>
          </w:tcPr>
          <w:p w:rsidR="000F1450" w:rsidRPr="001470CC" w:rsidRDefault="000F14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выбор: рассказать на видео стихотворение о войне (любое) или написать небольшое сочинение, ответ на вопрос: Что вы знаете о подвигах детей в годы войны?</w:t>
            </w:r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A47BD">
        <w:tc>
          <w:tcPr>
            <w:tcW w:w="9857" w:type="dxa"/>
            <w:gridSpan w:val="2"/>
          </w:tcPr>
          <w:p w:rsidR="000F1450" w:rsidRPr="000F1450" w:rsidRDefault="000F14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 7 класс</w:t>
            </w:r>
          </w:p>
        </w:tc>
        <w:tc>
          <w:tcPr>
            <w:tcW w:w="4929" w:type="dxa"/>
          </w:tcPr>
          <w:p w:rsidR="000F1450" w:rsidRPr="001470CC" w:rsidRDefault="000F14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по картине И. Бродского «Летний сад осенью»</w:t>
            </w:r>
          </w:p>
        </w:tc>
        <w:tc>
          <w:tcPr>
            <w:tcW w:w="4929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7.05</w:t>
            </w: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76, у 466</w:t>
            </w:r>
          </w:p>
        </w:tc>
        <w:tc>
          <w:tcPr>
            <w:tcW w:w="4929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по картине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«Конец зимы. Полдень»</w:t>
            </w:r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342E60">
        <w:tc>
          <w:tcPr>
            <w:tcW w:w="9857" w:type="dxa"/>
            <w:gridSpan w:val="2"/>
          </w:tcPr>
          <w:p w:rsidR="00BB5B91" w:rsidRPr="00BB5B91" w:rsidRDefault="00BB5B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929" w:type="dxa"/>
          </w:tcPr>
          <w:p w:rsidR="00BB5B91" w:rsidRPr="001470CC" w:rsidRDefault="00BB5B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Японские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хокку, творческое задание 1</w:t>
            </w:r>
          </w:p>
        </w:tc>
        <w:tc>
          <w:tcPr>
            <w:tcW w:w="4929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7.05</w:t>
            </w: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 Генри «Дары волхвов», вопросы 1-3</w:t>
            </w:r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AC38AC">
        <w:tc>
          <w:tcPr>
            <w:tcW w:w="9857" w:type="dxa"/>
            <w:gridSpan w:val="2"/>
          </w:tcPr>
          <w:p w:rsidR="00BB5B91" w:rsidRPr="00BB5B91" w:rsidRDefault="00BB5B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 9 класс</w:t>
            </w:r>
          </w:p>
        </w:tc>
        <w:tc>
          <w:tcPr>
            <w:tcW w:w="4929" w:type="dxa"/>
          </w:tcPr>
          <w:p w:rsidR="00BB5B91" w:rsidRPr="001470CC" w:rsidRDefault="00BB5B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Решу ОГЭ вариант 3</w:t>
            </w:r>
          </w:p>
        </w:tc>
        <w:tc>
          <w:tcPr>
            <w:tcW w:w="4929" w:type="dxa"/>
          </w:tcPr>
          <w:p w:rsidR="001470CC" w:rsidRPr="001470CC" w:rsidRDefault="008C3F4B" w:rsidP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</w:t>
            </w: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8898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«БСП»</w:t>
            </w:r>
          </w:p>
        </w:tc>
        <w:tc>
          <w:tcPr>
            <w:tcW w:w="4929" w:type="dxa"/>
          </w:tcPr>
          <w:p w:rsidR="001470CC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</w:tr>
      <w:tr w:rsidR="008C3F4B" w:rsidTr="001470CC">
        <w:tc>
          <w:tcPr>
            <w:tcW w:w="959" w:type="dxa"/>
          </w:tcPr>
          <w:p w:rsidR="008C3F4B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8898" w:type="dxa"/>
          </w:tcPr>
          <w:p w:rsidR="008C3F4B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37, теоретические сведения, у 211</w:t>
            </w:r>
          </w:p>
        </w:tc>
        <w:tc>
          <w:tcPr>
            <w:tcW w:w="4929" w:type="dxa"/>
          </w:tcPr>
          <w:p w:rsidR="008C3F4B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E6679B">
        <w:tc>
          <w:tcPr>
            <w:tcW w:w="9857" w:type="dxa"/>
            <w:gridSpan w:val="2"/>
          </w:tcPr>
          <w:p w:rsidR="00BB5B91" w:rsidRPr="00BB5B91" w:rsidRDefault="00BB5B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 9 класс</w:t>
            </w:r>
          </w:p>
        </w:tc>
        <w:tc>
          <w:tcPr>
            <w:tcW w:w="4929" w:type="dxa"/>
          </w:tcPr>
          <w:p w:rsidR="00BB5B91" w:rsidRPr="001470CC" w:rsidRDefault="00BB5B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4.05</w:t>
            </w:r>
          </w:p>
        </w:tc>
        <w:tc>
          <w:tcPr>
            <w:tcW w:w="8898" w:type="dxa"/>
          </w:tcPr>
          <w:p w:rsidR="008C3F4B" w:rsidRDefault="008C3F4B" w:rsidP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 Мельпомене», вопросы 1,2</w:t>
            </w:r>
          </w:p>
          <w:p w:rsidR="001470CC" w:rsidRPr="001470CC" w:rsidRDefault="008C3F4B" w:rsidP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Данте Алигьери «Божественная комедия», вопросы 2,4</w:t>
            </w:r>
          </w:p>
        </w:tc>
        <w:tc>
          <w:tcPr>
            <w:tcW w:w="4929" w:type="dxa"/>
          </w:tcPr>
          <w:p w:rsidR="001470CC" w:rsidRPr="001470CC" w:rsidRDefault="00D54E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2.05</w:t>
            </w:r>
          </w:p>
        </w:tc>
      </w:tr>
      <w:tr w:rsidR="00411B6B" w:rsidTr="001470CC">
        <w:tc>
          <w:tcPr>
            <w:tcW w:w="959" w:type="dxa"/>
          </w:tcPr>
          <w:p w:rsidR="001470CC" w:rsidRDefault="008C3F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8898" w:type="dxa"/>
          </w:tcPr>
          <w:p w:rsidR="00D54E86" w:rsidRPr="001470CC" w:rsidRDefault="008C3F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У. Шекспир, вопросы 1-3</w:t>
            </w:r>
            <w:bookmarkStart w:id="0" w:name="_GoBack"/>
            <w:bookmarkEnd w:id="0"/>
          </w:p>
        </w:tc>
        <w:tc>
          <w:tcPr>
            <w:tcW w:w="4929" w:type="dxa"/>
          </w:tcPr>
          <w:p w:rsidR="001470CC" w:rsidRPr="001470CC" w:rsidRDefault="00147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70CC" w:rsidRDefault="001470CC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p w:rsidR="00C43CE5" w:rsidRDefault="00C43CE5">
      <w:pPr>
        <w:rPr>
          <w:rFonts w:ascii="Times New Roman" w:hAnsi="Times New Roman" w:cs="Times New Roman"/>
          <w:b/>
          <w:sz w:val="24"/>
        </w:rPr>
      </w:pPr>
    </w:p>
    <w:sectPr w:rsidR="00C43CE5" w:rsidSect="00147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CC"/>
    <w:rsid w:val="000F1450"/>
    <w:rsid w:val="00106DBB"/>
    <w:rsid w:val="001470CC"/>
    <w:rsid w:val="00411B6B"/>
    <w:rsid w:val="005802E1"/>
    <w:rsid w:val="008C3F4B"/>
    <w:rsid w:val="00946096"/>
    <w:rsid w:val="00AE0905"/>
    <w:rsid w:val="00BB5B91"/>
    <w:rsid w:val="00C43CE5"/>
    <w:rsid w:val="00D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-0000-</dc:creator>
  <cp:lastModifiedBy>-0000-</cp:lastModifiedBy>
  <cp:revision>6</cp:revision>
  <dcterms:created xsi:type="dcterms:W3CDTF">2020-04-11T09:31:00Z</dcterms:created>
  <dcterms:modified xsi:type="dcterms:W3CDTF">2020-04-30T11:48:00Z</dcterms:modified>
</cp:coreProperties>
</file>